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DBA6" w14:textId="426D0CFA" w:rsidR="00852951" w:rsidRPr="00585A8F" w:rsidRDefault="0030535A" w:rsidP="0005675D">
      <w:pPr>
        <w:ind w:firstLine="72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Spring</w:t>
      </w:r>
      <w:r w:rsidR="00E208A6">
        <w:rPr>
          <w:i/>
          <w:sz w:val="28"/>
          <w:szCs w:val="28"/>
          <w:u w:val="single"/>
        </w:rPr>
        <w:t xml:space="preserve"> </w:t>
      </w:r>
      <w:r w:rsidR="003F26CC">
        <w:rPr>
          <w:i/>
          <w:sz w:val="28"/>
          <w:szCs w:val="28"/>
          <w:u w:val="single"/>
        </w:rPr>
        <w:t>2</w:t>
      </w:r>
      <w:r w:rsidR="00DB116D" w:rsidRPr="00585A8F">
        <w:rPr>
          <w:i/>
          <w:sz w:val="28"/>
          <w:szCs w:val="28"/>
          <w:u w:val="single"/>
        </w:rPr>
        <w:t xml:space="preserve"> Weekly Spelling</w:t>
      </w:r>
      <w:r w:rsidR="00526380" w:rsidRPr="00585A8F">
        <w:rPr>
          <w:i/>
          <w:sz w:val="28"/>
          <w:szCs w:val="28"/>
          <w:u w:val="single"/>
        </w:rPr>
        <w:t xml:space="preserve"> and </w:t>
      </w:r>
      <w:r w:rsidR="001D395C">
        <w:rPr>
          <w:i/>
          <w:sz w:val="28"/>
          <w:szCs w:val="28"/>
          <w:u w:val="single"/>
        </w:rPr>
        <w:t>Times</w:t>
      </w:r>
      <w:r w:rsidR="00526380" w:rsidRPr="00585A8F">
        <w:rPr>
          <w:i/>
          <w:sz w:val="28"/>
          <w:szCs w:val="28"/>
          <w:u w:val="single"/>
        </w:rPr>
        <w:t xml:space="preserve"> </w:t>
      </w:r>
      <w:r w:rsidR="001D395C">
        <w:rPr>
          <w:i/>
          <w:sz w:val="28"/>
          <w:szCs w:val="28"/>
          <w:u w:val="single"/>
        </w:rPr>
        <w:t>T</w:t>
      </w:r>
      <w:r w:rsidR="00526380" w:rsidRPr="00585A8F">
        <w:rPr>
          <w:i/>
          <w:sz w:val="28"/>
          <w:szCs w:val="28"/>
          <w:u w:val="single"/>
        </w:rPr>
        <w:t>able</w:t>
      </w:r>
      <w:r w:rsidR="00585A8F" w:rsidRPr="00585A8F">
        <w:rPr>
          <w:i/>
          <w:sz w:val="28"/>
          <w:szCs w:val="28"/>
          <w:u w:val="single"/>
        </w:rPr>
        <w:t>s</w:t>
      </w:r>
      <w:r w:rsidR="00DB116D" w:rsidRPr="00585A8F">
        <w:rPr>
          <w:i/>
          <w:sz w:val="28"/>
          <w:szCs w:val="28"/>
          <w:u w:val="single"/>
        </w:rPr>
        <w:t xml:space="preserve"> List</w:t>
      </w:r>
      <w:r w:rsidR="0052252E">
        <w:rPr>
          <w:i/>
          <w:sz w:val="28"/>
          <w:szCs w:val="28"/>
          <w:u w:val="single"/>
        </w:rPr>
        <w:t xml:space="preserve"> – Year </w:t>
      </w:r>
      <w:r w:rsidR="000072A7">
        <w:rPr>
          <w:i/>
          <w:sz w:val="28"/>
          <w:szCs w:val="28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118"/>
        <w:gridCol w:w="2835"/>
        <w:gridCol w:w="3402"/>
      </w:tblGrid>
      <w:tr w:rsidR="001C4D88" w14:paraId="091FC0EC" w14:textId="512B3514" w:rsidTr="000072A7">
        <w:tc>
          <w:tcPr>
            <w:tcW w:w="2689" w:type="dxa"/>
          </w:tcPr>
          <w:p w14:paraId="2AB4BF89" w14:textId="369071BC" w:rsidR="001C4D88" w:rsidRPr="00733BF0" w:rsidRDefault="001C4D88" w:rsidP="00733BF0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Spring </w:t>
            </w:r>
            <w:r w:rsidR="003F26CC"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</w:rPr>
              <w:t xml:space="preserve"> Spellings</w:t>
            </w:r>
          </w:p>
          <w:p w14:paraId="72179C21" w14:textId="33F81A38" w:rsidR="001C4D88" w:rsidRPr="00733BF0" w:rsidRDefault="001C4D88" w:rsidP="00733BF0">
            <w:pPr>
              <w:jc w:val="center"/>
              <w:rPr>
                <w:rFonts w:cstheme="minorHAnsi"/>
                <w:b/>
                <w:u w:val="single"/>
              </w:rPr>
            </w:pPr>
            <w:r w:rsidRPr="00733BF0">
              <w:rPr>
                <w:rFonts w:cstheme="minorHAnsi"/>
                <w:b/>
                <w:u w:val="single"/>
              </w:rPr>
              <w:t>Week 1</w:t>
            </w:r>
          </w:p>
          <w:p w14:paraId="4EB4EBCC" w14:textId="0E87E2CE" w:rsidR="001C4D88" w:rsidRDefault="001C4D88" w:rsidP="00B33E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Homework to be in by Friday </w:t>
            </w:r>
            <w:r w:rsidR="003F26CC">
              <w:rPr>
                <w:rFonts w:cstheme="minorHAnsi"/>
              </w:rPr>
              <w:t>3</w:t>
            </w:r>
            <w:r w:rsidR="003F26CC" w:rsidRPr="003F26CC">
              <w:rPr>
                <w:rFonts w:cstheme="minorHAnsi"/>
                <w:vertAlign w:val="superscript"/>
              </w:rPr>
              <w:t>rd</w:t>
            </w:r>
            <w:r w:rsidR="003F26CC">
              <w:rPr>
                <w:rFonts w:cstheme="minorHAnsi"/>
              </w:rPr>
              <w:t xml:space="preserve"> March</w:t>
            </w:r>
          </w:p>
          <w:p w14:paraId="2B636E22" w14:textId="77777777" w:rsidR="001C4D88" w:rsidRDefault="001C4D88" w:rsidP="31E8EF1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8A8EF3" w14:textId="77777777" w:rsidR="001C4D88" w:rsidRPr="001C4D88" w:rsidRDefault="001C4D88" w:rsidP="31E8EF16">
            <w:pPr>
              <w:rPr>
                <w:rFonts w:cstheme="minorHAnsi"/>
              </w:rPr>
            </w:pPr>
            <w:r w:rsidRPr="001C4D88">
              <w:rPr>
                <w:rFonts w:cstheme="minorHAnsi"/>
              </w:rPr>
              <w:t>Topic words</w:t>
            </w:r>
          </w:p>
          <w:p w14:paraId="5871F9C6" w14:textId="77777777" w:rsidR="001C4D88" w:rsidRDefault="001C4D88" w:rsidP="31E8EF1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79ABFF8" w14:textId="22B24872" w:rsidR="001C4D88" w:rsidRPr="00733BF0" w:rsidRDefault="001C4D88" w:rsidP="31E8EF1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098C6"/>
          </w:tcPr>
          <w:p w14:paraId="2DDE48A0" w14:textId="2A944F01" w:rsidR="001C4D88" w:rsidRPr="00733BF0" w:rsidRDefault="00732E86" w:rsidP="00B33ED8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Spring</w:t>
            </w:r>
            <w:r w:rsidR="001C4D88">
              <w:rPr>
                <w:rFonts w:cstheme="minorHAnsi"/>
                <w:b/>
                <w:u w:val="single"/>
              </w:rPr>
              <w:t xml:space="preserve"> </w:t>
            </w:r>
            <w:r w:rsidR="003F26CC">
              <w:rPr>
                <w:rFonts w:cstheme="minorHAnsi"/>
                <w:b/>
                <w:u w:val="single"/>
              </w:rPr>
              <w:t>2</w:t>
            </w:r>
            <w:r w:rsidR="001C4D88">
              <w:rPr>
                <w:rFonts w:cstheme="minorHAnsi"/>
                <w:b/>
                <w:u w:val="single"/>
              </w:rPr>
              <w:t xml:space="preserve"> Spellings</w:t>
            </w:r>
          </w:p>
          <w:p w14:paraId="3B98C5B0" w14:textId="267895A3" w:rsidR="001C4D88" w:rsidRPr="00733BF0" w:rsidRDefault="001C4D88" w:rsidP="00733BF0">
            <w:pPr>
              <w:jc w:val="center"/>
              <w:rPr>
                <w:rFonts w:cstheme="minorHAnsi"/>
                <w:b/>
                <w:u w:val="single"/>
              </w:rPr>
            </w:pPr>
            <w:r w:rsidRPr="00733BF0">
              <w:rPr>
                <w:rFonts w:cstheme="minorHAnsi"/>
                <w:b/>
                <w:u w:val="single"/>
              </w:rPr>
              <w:t xml:space="preserve">Week </w:t>
            </w:r>
            <w:r>
              <w:rPr>
                <w:rFonts w:cstheme="minorHAnsi"/>
                <w:b/>
                <w:u w:val="single"/>
              </w:rPr>
              <w:t>2</w:t>
            </w:r>
          </w:p>
          <w:p w14:paraId="567A28F4" w14:textId="67B2D0C2" w:rsidR="001C4D88" w:rsidRDefault="001C4D88" w:rsidP="00EA6B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Homework to be in by Friday </w:t>
            </w:r>
            <w:r w:rsidR="003F26CC">
              <w:rPr>
                <w:rFonts w:cstheme="minorHAnsi"/>
              </w:rPr>
              <w:t>10</w:t>
            </w:r>
            <w:r w:rsidR="003F26CC" w:rsidRPr="003F26CC">
              <w:rPr>
                <w:rFonts w:cstheme="minorHAnsi"/>
                <w:vertAlign w:val="superscript"/>
              </w:rPr>
              <w:t>th</w:t>
            </w:r>
            <w:r w:rsidR="003F26CC">
              <w:rPr>
                <w:rFonts w:cstheme="minorHAnsi"/>
              </w:rPr>
              <w:t xml:space="preserve"> March</w:t>
            </w:r>
          </w:p>
          <w:p w14:paraId="1B804A3D" w14:textId="77777777" w:rsidR="001C4D88" w:rsidRDefault="001C4D88" w:rsidP="001C4E57">
            <w:pPr>
              <w:jc w:val="center"/>
              <w:rPr>
                <w:rFonts w:cstheme="minorHAnsi"/>
              </w:rPr>
            </w:pPr>
          </w:p>
          <w:p w14:paraId="7325AF8B" w14:textId="77777777" w:rsidR="003F26CC" w:rsidRPr="00C01074" w:rsidRDefault="003F26CC" w:rsidP="31E8EF16">
            <w:pPr>
              <w:jc w:val="center"/>
              <w:rPr>
                <w:sz w:val="28"/>
                <w:szCs w:val="28"/>
              </w:rPr>
            </w:pPr>
            <w:r w:rsidRPr="00C01074">
              <w:rPr>
                <w:sz w:val="28"/>
                <w:szCs w:val="28"/>
              </w:rPr>
              <w:t>The soft c</w:t>
            </w:r>
          </w:p>
          <w:p w14:paraId="0EC3CCDB" w14:textId="32152288" w:rsidR="00712A19" w:rsidRPr="00C01074" w:rsidRDefault="003F26CC" w:rsidP="31E8EF16">
            <w:pPr>
              <w:jc w:val="center"/>
              <w:rPr>
                <w:sz w:val="28"/>
                <w:szCs w:val="28"/>
              </w:rPr>
            </w:pPr>
            <w:r w:rsidRPr="00C01074">
              <w:rPr>
                <w:sz w:val="28"/>
                <w:szCs w:val="28"/>
              </w:rPr>
              <w:t xml:space="preserve"> The sound /s/ is spelt with a c if it goes before e, i or y. For example: race, ice, cell, fancy</w:t>
            </w:r>
          </w:p>
          <w:p w14:paraId="74EE46DA" w14:textId="43F1E5A6" w:rsidR="00712A19" w:rsidRPr="00712A19" w:rsidRDefault="00712A19" w:rsidP="31E8EF16">
            <w:pPr>
              <w:jc w:val="center"/>
              <w:rPr>
                <w:rFonts w:ascii="Comic Sans MS" w:hAnsi="Comic Sans MS"/>
              </w:rPr>
            </w:pPr>
            <w:r w:rsidRPr="00712A19">
              <w:rPr>
                <w:rFonts w:ascii="Comic Sans MS" w:hAnsi="Comic Sans MS"/>
                <w:color w:val="0070C0"/>
              </w:rPr>
              <w:t>Common exception words</w:t>
            </w:r>
          </w:p>
        </w:tc>
        <w:tc>
          <w:tcPr>
            <w:tcW w:w="3118" w:type="dxa"/>
          </w:tcPr>
          <w:p w14:paraId="4394EF87" w14:textId="75658E4C" w:rsidR="001C4D88" w:rsidRPr="00733BF0" w:rsidRDefault="00732E86" w:rsidP="00B33ED8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Spring</w:t>
            </w:r>
            <w:r w:rsidR="001C4D88">
              <w:rPr>
                <w:rFonts w:cstheme="minorHAnsi"/>
                <w:b/>
                <w:u w:val="single"/>
              </w:rPr>
              <w:t xml:space="preserve"> </w:t>
            </w:r>
            <w:r w:rsidR="003F26CC">
              <w:rPr>
                <w:rFonts w:cstheme="minorHAnsi"/>
                <w:b/>
                <w:u w:val="single"/>
              </w:rPr>
              <w:t>2</w:t>
            </w:r>
            <w:r w:rsidR="001C4D88">
              <w:rPr>
                <w:rFonts w:cstheme="minorHAnsi"/>
                <w:b/>
                <w:u w:val="single"/>
              </w:rPr>
              <w:t xml:space="preserve"> Spellings</w:t>
            </w:r>
          </w:p>
          <w:p w14:paraId="71DEF59D" w14:textId="63FD27D6" w:rsidR="001C4D88" w:rsidRPr="00733BF0" w:rsidRDefault="001C4D88" w:rsidP="00733BF0">
            <w:pPr>
              <w:jc w:val="center"/>
              <w:rPr>
                <w:rFonts w:cstheme="minorHAnsi"/>
                <w:b/>
                <w:u w:val="single"/>
              </w:rPr>
            </w:pPr>
            <w:r w:rsidRPr="00733BF0">
              <w:rPr>
                <w:rFonts w:cstheme="minorHAnsi"/>
                <w:b/>
                <w:u w:val="single"/>
              </w:rPr>
              <w:t xml:space="preserve">Week </w:t>
            </w:r>
            <w:r>
              <w:rPr>
                <w:rFonts w:cstheme="minorHAnsi"/>
                <w:b/>
                <w:u w:val="single"/>
              </w:rPr>
              <w:t>3</w:t>
            </w:r>
          </w:p>
          <w:p w14:paraId="5E7B2550" w14:textId="7B097328" w:rsidR="001C4D88" w:rsidRDefault="001C4D88" w:rsidP="00F143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Homework to be in by Friday </w:t>
            </w:r>
            <w:r w:rsidR="003F26CC">
              <w:rPr>
                <w:rFonts w:cstheme="minorHAnsi"/>
              </w:rPr>
              <w:t>17</w:t>
            </w:r>
            <w:r w:rsidR="003F26CC" w:rsidRPr="003F26CC">
              <w:rPr>
                <w:rFonts w:cstheme="minorHAnsi"/>
                <w:vertAlign w:val="superscript"/>
              </w:rPr>
              <w:t>th</w:t>
            </w:r>
            <w:r w:rsidR="003F26CC">
              <w:rPr>
                <w:rFonts w:cstheme="minorHAnsi"/>
              </w:rPr>
              <w:t xml:space="preserve"> March</w:t>
            </w:r>
          </w:p>
          <w:p w14:paraId="78220090" w14:textId="77777777" w:rsidR="001C4D88" w:rsidRDefault="001C4D88" w:rsidP="00B33ED8">
            <w:pPr>
              <w:jc w:val="center"/>
              <w:rPr>
                <w:rFonts w:cstheme="minorHAnsi"/>
              </w:rPr>
            </w:pPr>
          </w:p>
          <w:p w14:paraId="1286D288" w14:textId="193E02A3" w:rsidR="00712A19" w:rsidRPr="00C01074" w:rsidRDefault="00C01074" w:rsidP="31E8EF16">
            <w:pPr>
              <w:jc w:val="center"/>
              <w:rPr>
                <w:sz w:val="28"/>
                <w:szCs w:val="28"/>
              </w:rPr>
            </w:pPr>
            <w:r w:rsidRPr="00C01074">
              <w:rPr>
                <w:sz w:val="28"/>
                <w:szCs w:val="28"/>
              </w:rPr>
              <w:t>Other ways to write the sound /l/ At the end of words, the sound /l/ can be spelt le, al or il</w:t>
            </w:r>
          </w:p>
          <w:p w14:paraId="7AF7ECE5" w14:textId="77777777" w:rsidR="00C01074" w:rsidRDefault="00C01074" w:rsidP="31E8EF16">
            <w:pPr>
              <w:jc w:val="center"/>
            </w:pPr>
          </w:p>
          <w:p w14:paraId="3162D7A3" w14:textId="59475B36" w:rsidR="00712A19" w:rsidRPr="00733BF0" w:rsidRDefault="00712A19" w:rsidP="31E8EF16">
            <w:pPr>
              <w:jc w:val="center"/>
            </w:pPr>
            <w:r w:rsidRPr="00712A19">
              <w:rPr>
                <w:rFonts w:ascii="Comic Sans MS" w:hAnsi="Comic Sans MS"/>
                <w:color w:val="0070C0"/>
              </w:rPr>
              <w:t>Common exception words</w:t>
            </w:r>
          </w:p>
        </w:tc>
        <w:tc>
          <w:tcPr>
            <w:tcW w:w="2835" w:type="dxa"/>
            <w:shd w:val="clear" w:color="auto" w:fill="B098C6"/>
          </w:tcPr>
          <w:p w14:paraId="43B5D9DF" w14:textId="1EEB9FA8" w:rsidR="001C4D88" w:rsidRPr="00733BF0" w:rsidRDefault="00732E86" w:rsidP="00B33ED8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Spring</w:t>
            </w:r>
            <w:r w:rsidR="001C4D88">
              <w:rPr>
                <w:rFonts w:cstheme="minorHAnsi"/>
                <w:b/>
                <w:u w:val="single"/>
              </w:rPr>
              <w:t xml:space="preserve"> </w:t>
            </w:r>
            <w:r w:rsidR="003F26CC">
              <w:rPr>
                <w:rFonts w:cstheme="minorHAnsi"/>
                <w:b/>
                <w:u w:val="single"/>
              </w:rPr>
              <w:t>2</w:t>
            </w:r>
            <w:r w:rsidR="001C4D88">
              <w:rPr>
                <w:rFonts w:cstheme="minorHAnsi"/>
                <w:b/>
                <w:u w:val="single"/>
              </w:rPr>
              <w:t xml:space="preserve"> Spellings</w:t>
            </w:r>
          </w:p>
          <w:p w14:paraId="020E7029" w14:textId="7B749576" w:rsidR="001C4D88" w:rsidRPr="00733BF0" w:rsidRDefault="001C4D88" w:rsidP="00733BF0">
            <w:pPr>
              <w:jc w:val="center"/>
              <w:rPr>
                <w:rFonts w:cstheme="minorHAnsi"/>
                <w:b/>
                <w:u w:val="single"/>
              </w:rPr>
            </w:pPr>
            <w:r w:rsidRPr="00733BF0">
              <w:rPr>
                <w:rFonts w:cstheme="minorHAnsi"/>
                <w:b/>
                <w:u w:val="single"/>
              </w:rPr>
              <w:t>Week 4</w:t>
            </w:r>
          </w:p>
          <w:p w14:paraId="2356E624" w14:textId="2AE6F01F" w:rsidR="001C4D88" w:rsidRDefault="001C4D88" w:rsidP="00203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Homework to be in by Friday </w:t>
            </w:r>
            <w:r w:rsidR="003F26CC">
              <w:rPr>
                <w:rFonts w:cstheme="minorHAnsi"/>
              </w:rPr>
              <w:t>24</w:t>
            </w:r>
            <w:r w:rsidR="003F26CC" w:rsidRPr="003F26CC">
              <w:rPr>
                <w:rFonts w:cstheme="minorHAnsi"/>
                <w:vertAlign w:val="superscript"/>
              </w:rPr>
              <w:t>th</w:t>
            </w:r>
            <w:r w:rsidR="003F26CC">
              <w:rPr>
                <w:rFonts w:cstheme="minorHAnsi"/>
              </w:rPr>
              <w:t xml:space="preserve"> March</w:t>
            </w:r>
          </w:p>
          <w:p w14:paraId="08F8B830" w14:textId="77777777" w:rsidR="001C4D88" w:rsidRDefault="001C4D88" w:rsidP="00B33ED8">
            <w:pPr>
              <w:jc w:val="center"/>
              <w:rPr>
                <w:rFonts w:cstheme="minorHAnsi"/>
                <w:color w:val="292526"/>
                <w:w w:val="110"/>
              </w:rPr>
            </w:pPr>
          </w:p>
          <w:p w14:paraId="6610B445" w14:textId="77777777" w:rsidR="00E34A10" w:rsidRPr="00E34A10" w:rsidRDefault="00E34A10" w:rsidP="0052252E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E34A10">
              <w:rPr>
                <w:sz w:val="28"/>
                <w:szCs w:val="28"/>
              </w:rPr>
              <w:t>The sound /o/ with w or qu The sound /o/ is usually spelt with an a if it goes after a w or qu.</w:t>
            </w:r>
            <w:r w:rsidRPr="00E34A10">
              <w:rPr>
                <w:rFonts w:ascii="Comic Sans MS" w:hAnsi="Comic Sans MS"/>
                <w:color w:val="0070C0"/>
                <w:sz w:val="28"/>
                <w:szCs w:val="28"/>
              </w:rPr>
              <w:t xml:space="preserve"> </w:t>
            </w:r>
          </w:p>
          <w:p w14:paraId="27EE37C2" w14:textId="77777777" w:rsidR="00E34A10" w:rsidRDefault="00E34A10" w:rsidP="0052252E">
            <w:pPr>
              <w:jc w:val="center"/>
              <w:rPr>
                <w:rFonts w:ascii="Comic Sans MS" w:hAnsi="Comic Sans MS"/>
                <w:color w:val="0070C0"/>
              </w:rPr>
            </w:pPr>
          </w:p>
          <w:p w14:paraId="243535E7" w14:textId="0B614FD1" w:rsidR="001C4D88" w:rsidRPr="00733BF0" w:rsidRDefault="00DE15F9" w:rsidP="0052252E">
            <w:pPr>
              <w:jc w:val="center"/>
              <w:rPr>
                <w:color w:val="292526"/>
              </w:rPr>
            </w:pPr>
            <w:r w:rsidRPr="00712A19">
              <w:rPr>
                <w:rFonts w:ascii="Comic Sans MS" w:hAnsi="Comic Sans MS"/>
                <w:color w:val="0070C0"/>
              </w:rPr>
              <w:t>Common exception words</w:t>
            </w:r>
          </w:p>
        </w:tc>
        <w:tc>
          <w:tcPr>
            <w:tcW w:w="3402" w:type="dxa"/>
          </w:tcPr>
          <w:p w14:paraId="24069D07" w14:textId="747B51D7" w:rsidR="003F26CC" w:rsidRPr="00733BF0" w:rsidRDefault="003F26CC" w:rsidP="003F26CC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Spring 2 Spellings</w:t>
            </w:r>
          </w:p>
          <w:p w14:paraId="2CC2CCEB" w14:textId="79A65B3D" w:rsidR="003F26CC" w:rsidRPr="00733BF0" w:rsidRDefault="003F26CC" w:rsidP="003F26CC">
            <w:pPr>
              <w:jc w:val="center"/>
              <w:rPr>
                <w:rFonts w:cstheme="minorHAnsi"/>
                <w:b/>
                <w:u w:val="single"/>
              </w:rPr>
            </w:pPr>
            <w:r w:rsidRPr="00733BF0">
              <w:rPr>
                <w:rFonts w:cstheme="minorHAnsi"/>
                <w:b/>
                <w:u w:val="single"/>
              </w:rPr>
              <w:t xml:space="preserve">Week </w:t>
            </w:r>
            <w:r>
              <w:rPr>
                <w:rFonts w:cstheme="minorHAnsi"/>
                <w:b/>
                <w:u w:val="single"/>
              </w:rPr>
              <w:t>5</w:t>
            </w:r>
          </w:p>
          <w:p w14:paraId="483C0FC3" w14:textId="3722C720" w:rsidR="003F26CC" w:rsidRDefault="003F26CC" w:rsidP="003F26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Homework to be in by Friday 31</w:t>
            </w:r>
            <w:r w:rsidRPr="003F26CC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March</w:t>
            </w:r>
          </w:p>
          <w:p w14:paraId="0961873E" w14:textId="7D8E1775" w:rsidR="001C4D88" w:rsidRDefault="001C4D88" w:rsidP="001C4D88">
            <w:pPr>
              <w:rPr>
                <w:rFonts w:ascii="XCCW Joined 1a" w:hAnsi="XCCW Joined 1a"/>
                <w:sz w:val="28"/>
                <w:szCs w:val="28"/>
              </w:rPr>
            </w:pPr>
          </w:p>
          <w:p w14:paraId="3D3B5A71" w14:textId="77777777" w:rsidR="00DE15F9" w:rsidRDefault="00DE15F9" w:rsidP="31E8EF16">
            <w:pPr>
              <w:jc w:val="center"/>
              <w:rPr>
                <w:sz w:val="28"/>
                <w:szCs w:val="28"/>
              </w:rPr>
            </w:pPr>
            <w:r w:rsidRPr="00DE15F9">
              <w:rPr>
                <w:sz w:val="28"/>
                <w:szCs w:val="28"/>
              </w:rPr>
              <w:t>The sound /or/ with l The sound /or/ is usually spelt with an a if it goes before l or ll.</w:t>
            </w:r>
          </w:p>
          <w:p w14:paraId="69078DAA" w14:textId="77777777" w:rsidR="00DE15F9" w:rsidRDefault="00DE15F9" w:rsidP="31E8EF16">
            <w:pPr>
              <w:jc w:val="center"/>
              <w:rPr>
                <w:color w:val="292526"/>
                <w:sz w:val="28"/>
                <w:szCs w:val="28"/>
              </w:rPr>
            </w:pPr>
          </w:p>
          <w:p w14:paraId="46E008D2" w14:textId="61D2AE3D" w:rsidR="001C4D88" w:rsidRPr="00DE15F9" w:rsidRDefault="00DE15F9" w:rsidP="31E8EF16">
            <w:pPr>
              <w:jc w:val="center"/>
              <w:rPr>
                <w:color w:val="292526"/>
                <w:sz w:val="28"/>
                <w:szCs w:val="28"/>
              </w:rPr>
            </w:pPr>
            <w:r w:rsidRPr="00712A19">
              <w:rPr>
                <w:rFonts w:ascii="Comic Sans MS" w:hAnsi="Comic Sans MS"/>
                <w:color w:val="0070C0"/>
              </w:rPr>
              <w:t>Common exception words</w:t>
            </w:r>
            <w:r w:rsidRPr="00DE15F9">
              <w:rPr>
                <w:color w:val="292526"/>
                <w:sz w:val="28"/>
                <w:szCs w:val="28"/>
              </w:rPr>
              <w:t xml:space="preserve"> </w:t>
            </w:r>
          </w:p>
        </w:tc>
      </w:tr>
      <w:tr w:rsidR="001C4D88" w:rsidRPr="001C0BA7" w14:paraId="44A5CAA5" w14:textId="7832B72A" w:rsidTr="000072A7">
        <w:trPr>
          <w:trHeight w:val="2618"/>
        </w:trPr>
        <w:tc>
          <w:tcPr>
            <w:tcW w:w="2689" w:type="dxa"/>
          </w:tcPr>
          <w:p w14:paraId="3A633326" w14:textId="74E8A10A" w:rsidR="009219E1" w:rsidRPr="009A3088" w:rsidRDefault="003F26CC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mummify</w:t>
            </w:r>
          </w:p>
          <w:p w14:paraId="6E12E2E1" w14:textId="3F0AAEC3" w:rsidR="003F26CC" w:rsidRPr="009A3088" w:rsidRDefault="003F26CC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patience</w:t>
            </w:r>
          </w:p>
          <w:p w14:paraId="17DF5066" w14:textId="2249B8F7" w:rsidR="003F26CC" w:rsidRPr="009A3088" w:rsidRDefault="003F26CC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through</w:t>
            </w:r>
          </w:p>
          <w:p w14:paraId="21B6E8A6" w14:textId="77777777" w:rsidR="008E63C1" w:rsidRPr="009A3088" w:rsidRDefault="009A3088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tomb</w:t>
            </w:r>
          </w:p>
          <w:p w14:paraId="02742BAC" w14:textId="77777777" w:rsidR="009A3088" w:rsidRPr="009A3088" w:rsidRDefault="009A3088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inscription</w:t>
            </w:r>
          </w:p>
          <w:p w14:paraId="594D4110" w14:textId="528BF58B" w:rsidR="009A3088" w:rsidRPr="009A3088" w:rsidRDefault="009A3088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arch</w:t>
            </w:r>
            <w:r w:rsidR="00B804ED">
              <w:rPr>
                <w:rFonts w:ascii="Comic Sans MS" w:hAnsi="Comic Sans MS" w:cstheme="minorHAnsi"/>
                <w:sz w:val="28"/>
                <w:szCs w:val="28"/>
              </w:rPr>
              <w:t>a</w:t>
            </w:r>
            <w:r w:rsidRPr="009A3088">
              <w:rPr>
                <w:rFonts w:ascii="Comic Sans MS" w:hAnsi="Comic Sans MS" w:cstheme="minorHAnsi"/>
                <w:sz w:val="28"/>
                <w:szCs w:val="28"/>
              </w:rPr>
              <w:t>elogy</w:t>
            </w:r>
          </w:p>
          <w:p w14:paraId="17ED1D4F" w14:textId="77777777" w:rsidR="009A3088" w:rsidRPr="00666ABA" w:rsidRDefault="009A3088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666ABA">
              <w:rPr>
                <w:rFonts w:ascii="Comic Sans MS" w:hAnsi="Comic Sans MS" w:cstheme="minorHAnsi"/>
                <w:sz w:val="28"/>
                <w:szCs w:val="28"/>
              </w:rPr>
              <w:t>evidence</w:t>
            </w:r>
          </w:p>
          <w:p w14:paraId="570CEDBB" w14:textId="3015E9D9" w:rsidR="000C2541" w:rsidRPr="001C0BA7" w:rsidRDefault="00666ABA" w:rsidP="00C627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6ABA">
              <w:rPr>
                <w:rFonts w:ascii="Comic Sans MS" w:hAnsi="Comic Sans MS" w:cstheme="minorHAnsi"/>
                <w:sz w:val="28"/>
                <w:szCs w:val="28"/>
              </w:rPr>
              <w:t>discovery</w:t>
            </w:r>
          </w:p>
        </w:tc>
        <w:tc>
          <w:tcPr>
            <w:tcW w:w="2835" w:type="dxa"/>
            <w:shd w:val="clear" w:color="auto" w:fill="B098C6"/>
          </w:tcPr>
          <w:p w14:paraId="278EE90F" w14:textId="484D4B87" w:rsidR="00EE7D00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race</w:t>
            </w:r>
          </w:p>
          <w:p w14:paraId="12D44AA3" w14:textId="4402BF43" w:rsidR="003F26CC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ice</w:t>
            </w:r>
          </w:p>
          <w:p w14:paraId="5B12B85A" w14:textId="4C3835D7" w:rsidR="003F26CC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cell</w:t>
            </w:r>
          </w:p>
          <w:p w14:paraId="23765E56" w14:textId="49D1D95B" w:rsidR="003F26CC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fancy</w:t>
            </w:r>
          </w:p>
          <w:p w14:paraId="128C5592" w14:textId="014F7D5B" w:rsidR="003F26CC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city</w:t>
            </w:r>
          </w:p>
          <w:p w14:paraId="6188AF46" w14:textId="27A91B2A" w:rsidR="003F26CC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cycle</w:t>
            </w:r>
          </w:p>
          <w:p w14:paraId="4C285678" w14:textId="77777777" w:rsidR="001C4D88" w:rsidRDefault="001C4D88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516D843" w14:textId="77777777" w:rsidR="003F26CC" w:rsidRPr="00A80120" w:rsidRDefault="003F26CC" w:rsidP="003F26CC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A80120">
              <w:rPr>
                <w:rFonts w:ascii="Comic Sans MS" w:hAnsi="Comic Sans MS"/>
                <w:color w:val="0070C0"/>
                <w:sz w:val="28"/>
                <w:szCs w:val="28"/>
              </w:rPr>
              <w:t>although</w:t>
            </w:r>
          </w:p>
          <w:p w14:paraId="48734148" w14:textId="77777777" w:rsidR="003F26CC" w:rsidRPr="00A80120" w:rsidRDefault="003F26CC" w:rsidP="003F26CC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A80120">
              <w:rPr>
                <w:rFonts w:ascii="Comic Sans MS" w:hAnsi="Comic Sans MS"/>
                <w:color w:val="0070C0"/>
                <w:sz w:val="28"/>
                <w:szCs w:val="28"/>
              </w:rPr>
              <w:t>bicycle</w:t>
            </w:r>
          </w:p>
          <w:p w14:paraId="089C30D1" w14:textId="77777777" w:rsidR="003F26CC" w:rsidRDefault="003F26CC" w:rsidP="003F26CC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A80120">
              <w:rPr>
                <w:rFonts w:ascii="Comic Sans MS" w:hAnsi="Comic Sans MS"/>
                <w:color w:val="0070C0"/>
                <w:sz w:val="28"/>
                <w:szCs w:val="28"/>
              </w:rPr>
              <w:t>century</w:t>
            </w:r>
          </w:p>
          <w:p w14:paraId="313208FF" w14:textId="62577FB4" w:rsidR="00712A19" w:rsidRPr="003311C9" w:rsidRDefault="003F26CC" w:rsidP="003F26CC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certain</w:t>
            </w:r>
            <w:r w:rsidRPr="003311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7691C6E7" w14:textId="2293B98C" w:rsidR="001C4D88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table</w:t>
            </w:r>
          </w:p>
          <w:p w14:paraId="48E94207" w14:textId="4DF42C2C" w:rsidR="006A7E23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apple</w:t>
            </w:r>
          </w:p>
          <w:p w14:paraId="44D18874" w14:textId="133C6BDC" w:rsidR="006A7E23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metal</w:t>
            </w:r>
          </w:p>
          <w:p w14:paraId="55BA1864" w14:textId="4F6C0F6B" w:rsidR="006A7E23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hospital</w:t>
            </w:r>
          </w:p>
          <w:p w14:paraId="3AB2C3D8" w14:textId="13F0D1E3" w:rsidR="006A7E23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pencil</w:t>
            </w:r>
          </w:p>
          <w:p w14:paraId="354CBB88" w14:textId="482D0469" w:rsidR="006A7E23" w:rsidRPr="0030535A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fossil</w:t>
            </w:r>
          </w:p>
          <w:p w14:paraId="040EA2F7" w14:textId="77777777" w:rsidR="001C4D88" w:rsidRDefault="001C4D88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158CB92" w14:textId="08DC5B20" w:rsidR="000934BB" w:rsidRPr="00C25451" w:rsidRDefault="0052644F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C25451">
              <w:rPr>
                <w:rFonts w:ascii="Comic Sans MS" w:hAnsi="Comic Sans MS"/>
                <w:color w:val="0070C0"/>
                <w:sz w:val="28"/>
                <w:szCs w:val="28"/>
              </w:rPr>
              <w:t>disappear</w:t>
            </w:r>
          </w:p>
          <w:p w14:paraId="08A07EAB" w14:textId="4B4EA46A" w:rsidR="0052644F" w:rsidRPr="00C25451" w:rsidRDefault="00C25451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C25451">
              <w:rPr>
                <w:rFonts w:ascii="Comic Sans MS" w:hAnsi="Comic Sans MS"/>
                <w:color w:val="0070C0"/>
                <w:sz w:val="28"/>
                <w:szCs w:val="28"/>
              </w:rPr>
              <w:t>enough</w:t>
            </w:r>
          </w:p>
          <w:p w14:paraId="23064C14" w14:textId="4C2E7055" w:rsidR="00C25451" w:rsidRPr="00C25451" w:rsidRDefault="00C25451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C25451">
              <w:rPr>
                <w:rFonts w:ascii="Comic Sans MS" w:hAnsi="Comic Sans MS"/>
                <w:color w:val="0070C0"/>
                <w:sz w:val="28"/>
                <w:szCs w:val="28"/>
              </w:rPr>
              <w:t>experiment</w:t>
            </w:r>
          </w:p>
          <w:p w14:paraId="2C984A9E" w14:textId="1DF67840" w:rsidR="00C25451" w:rsidRPr="00C25451" w:rsidRDefault="00C25451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C25451">
              <w:rPr>
                <w:rFonts w:ascii="Comic Sans MS" w:hAnsi="Comic Sans MS"/>
                <w:color w:val="0070C0"/>
                <w:sz w:val="28"/>
                <w:szCs w:val="28"/>
              </w:rPr>
              <w:t>famous</w:t>
            </w:r>
          </w:p>
          <w:p w14:paraId="0D7321A4" w14:textId="59C9C0EA" w:rsidR="000934BB" w:rsidRPr="003311C9" w:rsidRDefault="000934BB" w:rsidP="31E8EF16">
            <w:pPr>
              <w:jc w:val="center"/>
              <w:rPr>
                <w:sz w:val="28"/>
                <w:szCs w:val="28"/>
              </w:rPr>
            </w:pPr>
            <w:r w:rsidRPr="00C25451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B098C6"/>
          </w:tcPr>
          <w:p w14:paraId="0FD2FCE2" w14:textId="462180F9" w:rsidR="007E3526" w:rsidRDefault="00E34A1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want</w:t>
            </w:r>
          </w:p>
          <w:p w14:paraId="0FE79618" w14:textId="519D4261" w:rsidR="00E34A10" w:rsidRDefault="00E34A1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quantity</w:t>
            </w:r>
          </w:p>
          <w:p w14:paraId="19086CAA" w14:textId="47ED451A" w:rsidR="00E34A10" w:rsidRDefault="00E34A1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squash</w:t>
            </w:r>
          </w:p>
          <w:p w14:paraId="7480D71A" w14:textId="2BD67D47" w:rsidR="00112706" w:rsidRDefault="00112706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wash</w:t>
            </w:r>
          </w:p>
          <w:p w14:paraId="5E90D4CC" w14:textId="5630A724" w:rsidR="00112706" w:rsidRDefault="00112706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</w:p>
          <w:p w14:paraId="2388F083" w14:textId="76B0928F" w:rsidR="00112706" w:rsidRPr="003311C9" w:rsidRDefault="00C57C7B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swap</w:t>
            </w:r>
          </w:p>
          <w:p w14:paraId="05099617" w14:textId="77777777" w:rsidR="001C4D88" w:rsidRDefault="001C4D88" w:rsidP="007E3526">
            <w:pPr>
              <w:jc w:val="center"/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</w:p>
          <w:p w14:paraId="5DF217E0" w14:textId="77777777" w:rsidR="007E3526" w:rsidRDefault="007F7767" w:rsidP="007E352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grammar</w:t>
            </w:r>
          </w:p>
          <w:p w14:paraId="773057C9" w14:textId="77777777" w:rsidR="007F7767" w:rsidRPr="007F7767" w:rsidRDefault="007F7767" w:rsidP="007E352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7F7767">
              <w:rPr>
                <w:rFonts w:ascii="Comic Sans MS" w:hAnsi="Comic Sans MS"/>
                <w:color w:val="0070C0"/>
                <w:sz w:val="28"/>
                <w:szCs w:val="28"/>
              </w:rPr>
              <w:t>heard</w:t>
            </w:r>
          </w:p>
          <w:p w14:paraId="6236E813" w14:textId="77777777" w:rsidR="007F7767" w:rsidRPr="007F7767" w:rsidRDefault="007F7767" w:rsidP="007E352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7F7767">
              <w:rPr>
                <w:rFonts w:ascii="Comic Sans MS" w:hAnsi="Comic Sans MS"/>
                <w:color w:val="0070C0"/>
                <w:sz w:val="28"/>
                <w:szCs w:val="28"/>
              </w:rPr>
              <w:t>history</w:t>
            </w:r>
          </w:p>
          <w:p w14:paraId="6CBB335D" w14:textId="4BC80BE8" w:rsidR="007F7767" w:rsidRPr="003311C9" w:rsidRDefault="007F7767" w:rsidP="007E3526">
            <w:pPr>
              <w:jc w:val="center"/>
              <w:rPr>
                <w:sz w:val="28"/>
                <w:szCs w:val="28"/>
              </w:rPr>
            </w:pPr>
            <w:r w:rsidRPr="007F7767">
              <w:rPr>
                <w:rFonts w:ascii="Comic Sans MS" w:hAnsi="Comic Sans MS"/>
                <w:color w:val="0070C0"/>
                <w:sz w:val="28"/>
                <w:szCs w:val="28"/>
              </w:rPr>
              <w:t>interest</w:t>
            </w:r>
          </w:p>
        </w:tc>
        <w:tc>
          <w:tcPr>
            <w:tcW w:w="3402" w:type="dxa"/>
          </w:tcPr>
          <w:p w14:paraId="517F36A8" w14:textId="25BC278E" w:rsidR="00FD415D" w:rsidRDefault="00E0228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ball</w:t>
            </w:r>
          </w:p>
          <w:p w14:paraId="78D50FD6" w14:textId="7EBD036E" w:rsidR="00E02280" w:rsidRDefault="00E0228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walk</w:t>
            </w:r>
          </w:p>
          <w:p w14:paraId="34397CC3" w14:textId="1FD7E5DD" w:rsidR="00E02280" w:rsidRDefault="00E0228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half</w:t>
            </w:r>
          </w:p>
          <w:p w14:paraId="389A192A" w14:textId="4D3B8C69" w:rsidR="00E02280" w:rsidRDefault="00E0228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always</w:t>
            </w:r>
          </w:p>
          <w:p w14:paraId="00866E9E" w14:textId="0DC1D8C8" w:rsidR="00E02280" w:rsidRDefault="00EB5372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talk</w:t>
            </w:r>
          </w:p>
          <w:p w14:paraId="60A61AFD" w14:textId="74185AD8" w:rsidR="00EB5372" w:rsidRDefault="00EB5372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stalk</w:t>
            </w:r>
          </w:p>
          <w:p w14:paraId="65621803" w14:textId="7F401B8E" w:rsidR="00367AE2" w:rsidRDefault="00367AE2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96E0913" w14:textId="2215EFE0" w:rsidR="00367AE2" w:rsidRPr="00367AE2" w:rsidRDefault="00367AE2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367AE2">
              <w:rPr>
                <w:rFonts w:ascii="Comic Sans MS" w:hAnsi="Comic Sans MS"/>
                <w:color w:val="0070C0"/>
                <w:sz w:val="28"/>
                <w:szCs w:val="28"/>
              </w:rPr>
              <w:t>learn</w:t>
            </w:r>
          </w:p>
          <w:p w14:paraId="3EA02DE1" w14:textId="10539D17" w:rsidR="00367AE2" w:rsidRPr="00367AE2" w:rsidRDefault="00367AE2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367AE2">
              <w:rPr>
                <w:rFonts w:ascii="Comic Sans MS" w:hAnsi="Comic Sans MS"/>
                <w:color w:val="0070C0"/>
                <w:sz w:val="28"/>
                <w:szCs w:val="28"/>
              </w:rPr>
              <w:t>mention</w:t>
            </w:r>
          </w:p>
          <w:p w14:paraId="72BE3DF7" w14:textId="68C5F247" w:rsidR="00367AE2" w:rsidRPr="00367AE2" w:rsidRDefault="00367AE2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367AE2">
              <w:rPr>
                <w:rFonts w:ascii="Comic Sans MS" w:hAnsi="Comic Sans MS"/>
                <w:color w:val="0070C0"/>
                <w:sz w:val="28"/>
                <w:szCs w:val="28"/>
              </w:rPr>
              <w:t>natural</w:t>
            </w:r>
          </w:p>
          <w:p w14:paraId="0CEC8887" w14:textId="796152F5" w:rsidR="00367AE2" w:rsidRPr="00367AE2" w:rsidRDefault="00367AE2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367AE2">
              <w:rPr>
                <w:rFonts w:ascii="Comic Sans MS" w:hAnsi="Comic Sans MS"/>
                <w:color w:val="0070C0"/>
                <w:sz w:val="28"/>
                <w:szCs w:val="28"/>
              </w:rPr>
              <w:t>peculiar</w:t>
            </w:r>
          </w:p>
          <w:p w14:paraId="7034E059" w14:textId="6C508C82" w:rsidR="001C4D88" w:rsidRPr="003311C9" w:rsidRDefault="001C4D88" w:rsidP="31E8EF16">
            <w:pPr>
              <w:pStyle w:val="TableParagraph"/>
              <w:spacing w:before="0"/>
              <w:ind w:left="0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1C4D88" w14:paraId="05038ECB" w14:textId="26FEC7DD" w:rsidTr="000072A7">
        <w:trPr>
          <w:trHeight w:val="542"/>
        </w:trPr>
        <w:tc>
          <w:tcPr>
            <w:tcW w:w="2689" w:type="dxa"/>
          </w:tcPr>
          <w:p w14:paraId="6692875F" w14:textId="618170D4" w:rsidR="00AE4C7C" w:rsidRDefault="001E5A29" w:rsidP="00C13DDD">
            <w:pPr>
              <w:spacing w:line="276" w:lineRule="auto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Practise your </w:t>
            </w:r>
            <w:r w:rsidR="0096609B">
              <w:rPr>
                <w:rFonts w:cstheme="minorHAnsi"/>
                <w:b/>
                <w:u w:val="single"/>
              </w:rPr>
              <w:t>3 and 6</w:t>
            </w:r>
          </w:p>
          <w:p w14:paraId="0875C7E2" w14:textId="798B0D84" w:rsidR="001C4D88" w:rsidRPr="00D365BE" w:rsidRDefault="001C4D88" w:rsidP="00C13DD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Times Tables</w:t>
            </w:r>
            <w:r w:rsidR="00743CF3">
              <w:rPr>
                <w:rFonts w:cstheme="minorHAnsi"/>
                <w:b/>
                <w:u w:val="single"/>
              </w:rPr>
              <w:t>.</w:t>
            </w:r>
          </w:p>
        </w:tc>
        <w:tc>
          <w:tcPr>
            <w:tcW w:w="2835" w:type="dxa"/>
            <w:shd w:val="clear" w:color="auto" w:fill="B098C6"/>
          </w:tcPr>
          <w:p w14:paraId="784810CB" w14:textId="5B8EB4D7" w:rsidR="001C4D88" w:rsidRPr="00D365BE" w:rsidRDefault="00743CF3" w:rsidP="00C13DD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 xml:space="preserve">Practise your </w:t>
            </w:r>
            <w:r w:rsidR="0096609B">
              <w:rPr>
                <w:rFonts w:cstheme="minorHAnsi"/>
                <w:b/>
                <w:u w:val="single"/>
              </w:rPr>
              <w:t>4 and 8</w:t>
            </w:r>
            <w:r>
              <w:rPr>
                <w:rFonts w:cstheme="minorHAnsi"/>
                <w:b/>
                <w:u w:val="single"/>
              </w:rPr>
              <w:t xml:space="preserve"> Tables.</w:t>
            </w:r>
          </w:p>
        </w:tc>
        <w:tc>
          <w:tcPr>
            <w:tcW w:w="3118" w:type="dxa"/>
          </w:tcPr>
          <w:p w14:paraId="556479BD" w14:textId="5060676A" w:rsidR="00743CF3" w:rsidRDefault="00743CF3" w:rsidP="00743CF3">
            <w:pPr>
              <w:spacing w:line="276" w:lineRule="auto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Practise your </w:t>
            </w:r>
            <w:r w:rsidR="0096609B">
              <w:rPr>
                <w:rFonts w:cstheme="minorHAnsi"/>
                <w:b/>
                <w:u w:val="single"/>
              </w:rPr>
              <w:t>7</w:t>
            </w:r>
            <w:r>
              <w:rPr>
                <w:rFonts w:cstheme="minorHAnsi"/>
                <w:b/>
                <w:u w:val="single"/>
              </w:rPr>
              <w:t xml:space="preserve"> Table</w:t>
            </w:r>
            <w:r w:rsidR="000665E9">
              <w:rPr>
                <w:rFonts w:cstheme="minorHAnsi"/>
                <w:b/>
                <w:u w:val="single"/>
              </w:rPr>
              <w:t>.</w:t>
            </w:r>
          </w:p>
          <w:p w14:paraId="7F6EB455" w14:textId="46B12BD9" w:rsidR="001C4D88" w:rsidRPr="00D365BE" w:rsidRDefault="001C4D88" w:rsidP="001C0BA7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B098C6"/>
          </w:tcPr>
          <w:p w14:paraId="59BCFA95" w14:textId="67DC6607" w:rsidR="001C4D88" w:rsidRPr="00D365BE" w:rsidRDefault="00C67D51" w:rsidP="00C13DD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 xml:space="preserve">Practise your </w:t>
            </w:r>
            <w:r w:rsidR="0096609B">
              <w:rPr>
                <w:rFonts w:cstheme="minorHAnsi"/>
                <w:b/>
                <w:u w:val="single"/>
              </w:rPr>
              <w:t xml:space="preserve">9 </w:t>
            </w:r>
            <w:r>
              <w:rPr>
                <w:rFonts w:cstheme="minorHAnsi"/>
                <w:b/>
                <w:u w:val="single"/>
              </w:rPr>
              <w:t>Times Table</w:t>
            </w:r>
            <w:r w:rsidR="000665E9">
              <w:rPr>
                <w:rFonts w:cstheme="minorHAnsi"/>
                <w:b/>
                <w:u w:val="single"/>
              </w:rPr>
              <w:t>.</w:t>
            </w:r>
          </w:p>
        </w:tc>
        <w:tc>
          <w:tcPr>
            <w:tcW w:w="3402" w:type="dxa"/>
          </w:tcPr>
          <w:p w14:paraId="74988EBE" w14:textId="52C3730F" w:rsidR="00C67D51" w:rsidRDefault="00C67D51" w:rsidP="00C67D51">
            <w:pPr>
              <w:spacing w:line="276" w:lineRule="auto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Practise your </w:t>
            </w:r>
            <w:r w:rsidR="000665E9">
              <w:rPr>
                <w:rFonts w:cstheme="minorHAnsi"/>
                <w:b/>
                <w:u w:val="single"/>
              </w:rPr>
              <w:t>7 and 9</w:t>
            </w:r>
            <w:r>
              <w:rPr>
                <w:rFonts w:cstheme="minorHAnsi"/>
                <w:b/>
                <w:u w:val="single"/>
              </w:rPr>
              <w:t xml:space="preserve"> Times Tables.</w:t>
            </w:r>
          </w:p>
          <w:p w14:paraId="3179A92B" w14:textId="1C0A6328" w:rsidR="001C4D88" w:rsidRPr="00E95C52" w:rsidRDefault="001C4D88" w:rsidP="001C0BA7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38D08044" w14:textId="36C1979C" w:rsidR="00733BF0" w:rsidRDefault="00733BF0">
      <w:r>
        <w:t xml:space="preserve">Please note: </w:t>
      </w:r>
      <w:r w:rsidR="00AF7F82">
        <w:t>Homework books should be kept in book bags and homework should be completed by Friday each week.</w:t>
      </w:r>
      <w:r>
        <w:t xml:space="preserve"> </w:t>
      </w:r>
    </w:p>
    <w:sectPr w:rsidR="00733BF0" w:rsidSect="00DB11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45C4"/>
    <w:multiLevelType w:val="hybridMultilevel"/>
    <w:tmpl w:val="4DCC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6D"/>
    <w:rsid w:val="000072A7"/>
    <w:rsid w:val="00035DF2"/>
    <w:rsid w:val="00045407"/>
    <w:rsid w:val="0005675D"/>
    <w:rsid w:val="000665E9"/>
    <w:rsid w:val="00071D5F"/>
    <w:rsid w:val="00077770"/>
    <w:rsid w:val="000934BB"/>
    <w:rsid w:val="000B55C5"/>
    <w:rsid w:val="000C2541"/>
    <w:rsid w:val="00112706"/>
    <w:rsid w:val="00135A29"/>
    <w:rsid w:val="001928C9"/>
    <w:rsid w:val="001A33D9"/>
    <w:rsid w:val="001B4C0C"/>
    <w:rsid w:val="001C0BA7"/>
    <w:rsid w:val="001C4D88"/>
    <w:rsid w:val="001C4E57"/>
    <w:rsid w:val="001D0EC0"/>
    <w:rsid w:val="001D395C"/>
    <w:rsid w:val="001D3D3E"/>
    <w:rsid w:val="001E5A29"/>
    <w:rsid w:val="001F7F68"/>
    <w:rsid w:val="00203748"/>
    <w:rsid w:val="00204425"/>
    <w:rsid w:val="00206EE5"/>
    <w:rsid w:val="00217C70"/>
    <w:rsid w:val="0024390A"/>
    <w:rsid w:val="00260176"/>
    <w:rsid w:val="00281359"/>
    <w:rsid w:val="0029414B"/>
    <w:rsid w:val="002B00D1"/>
    <w:rsid w:val="002E48F4"/>
    <w:rsid w:val="002E7BA9"/>
    <w:rsid w:val="002F247C"/>
    <w:rsid w:val="0030535A"/>
    <w:rsid w:val="003179C3"/>
    <w:rsid w:val="00323759"/>
    <w:rsid w:val="003311C9"/>
    <w:rsid w:val="00341F56"/>
    <w:rsid w:val="00360991"/>
    <w:rsid w:val="00363345"/>
    <w:rsid w:val="00367AE2"/>
    <w:rsid w:val="003A5C13"/>
    <w:rsid w:val="003B01BB"/>
    <w:rsid w:val="003D7235"/>
    <w:rsid w:val="003E44CF"/>
    <w:rsid w:val="003E5A72"/>
    <w:rsid w:val="003F26CC"/>
    <w:rsid w:val="003F30B0"/>
    <w:rsid w:val="00431384"/>
    <w:rsid w:val="00455616"/>
    <w:rsid w:val="00463458"/>
    <w:rsid w:val="004B3968"/>
    <w:rsid w:val="005042B5"/>
    <w:rsid w:val="005064E9"/>
    <w:rsid w:val="00514B2B"/>
    <w:rsid w:val="0052252E"/>
    <w:rsid w:val="00526380"/>
    <w:rsid w:val="0052644F"/>
    <w:rsid w:val="0057700C"/>
    <w:rsid w:val="00585A8F"/>
    <w:rsid w:val="005A7CFA"/>
    <w:rsid w:val="005B28A7"/>
    <w:rsid w:val="005E3E0F"/>
    <w:rsid w:val="00602452"/>
    <w:rsid w:val="00620C66"/>
    <w:rsid w:val="00624098"/>
    <w:rsid w:val="006272C3"/>
    <w:rsid w:val="00644281"/>
    <w:rsid w:val="00653D4F"/>
    <w:rsid w:val="00666ABA"/>
    <w:rsid w:val="006777FA"/>
    <w:rsid w:val="006913D2"/>
    <w:rsid w:val="00692F35"/>
    <w:rsid w:val="006A7E23"/>
    <w:rsid w:val="006E4C6D"/>
    <w:rsid w:val="0070078B"/>
    <w:rsid w:val="00712A19"/>
    <w:rsid w:val="0073196E"/>
    <w:rsid w:val="00732E86"/>
    <w:rsid w:val="00733BF0"/>
    <w:rsid w:val="00743CF3"/>
    <w:rsid w:val="007A4F98"/>
    <w:rsid w:val="007E2DA8"/>
    <w:rsid w:val="007E3526"/>
    <w:rsid w:val="007F627E"/>
    <w:rsid w:val="007F7767"/>
    <w:rsid w:val="0081751A"/>
    <w:rsid w:val="00852951"/>
    <w:rsid w:val="00860982"/>
    <w:rsid w:val="0089393C"/>
    <w:rsid w:val="008B07B5"/>
    <w:rsid w:val="008B6BED"/>
    <w:rsid w:val="008C11A4"/>
    <w:rsid w:val="008C6CC2"/>
    <w:rsid w:val="008E00BF"/>
    <w:rsid w:val="008E63C1"/>
    <w:rsid w:val="008F089F"/>
    <w:rsid w:val="0091184F"/>
    <w:rsid w:val="009219E1"/>
    <w:rsid w:val="0092448B"/>
    <w:rsid w:val="009331DD"/>
    <w:rsid w:val="00946F37"/>
    <w:rsid w:val="0096609B"/>
    <w:rsid w:val="009857C1"/>
    <w:rsid w:val="009A10C0"/>
    <w:rsid w:val="009A3088"/>
    <w:rsid w:val="009B5DAC"/>
    <w:rsid w:val="00A03E0A"/>
    <w:rsid w:val="00A1424D"/>
    <w:rsid w:val="00A20B05"/>
    <w:rsid w:val="00A40096"/>
    <w:rsid w:val="00A40FA5"/>
    <w:rsid w:val="00A41C91"/>
    <w:rsid w:val="00AA196F"/>
    <w:rsid w:val="00AB5340"/>
    <w:rsid w:val="00AD5C7E"/>
    <w:rsid w:val="00AE4C7C"/>
    <w:rsid w:val="00AF600C"/>
    <w:rsid w:val="00AF7F82"/>
    <w:rsid w:val="00B33ED8"/>
    <w:rsid w:val="00B476BE"/>
    <w:rsid w:val="00B804ED"/>
    <w:rsid w:val="00BA34CA"/>
    <w:rsid w:val="00BF409D"/>
    <w:rsid w:val="00C01074"/>
    <w:rsid w:val="00C13DDD"/>
    <w:rsid w:val="00C2200C"/>
    <w:rsid w:val="00C25451"/>
    <w:rsid w:val="00C57C7B"/>
    <w:rsid w:val="00C627D0"/>
    <w:rsid w:val="00C64E5A"/>
    <w:rsid w:val="00C665D5"/>
    <w:rsid w:val="00C67D51"/>
    <w:rsid w:val="00C85EFC"/>
    <w:rsid w:val="00CA0946"/>
    <w:rsid w:val="00CD77CE"/>
    <w:rsid w:val="00CE0EFC"/>
    <w:rsid w:val="00CE65CF"/>
    <w:rsid w:val="00D16A70"/>
    <w:rsid w:val="00D2328C"/>
    <w:rsid w:val="00D2424A"/>
    <w:rsid w:val="00D365BE"/>
    <w:rsid w:val="00D53869"/>
    <w:rsid w:val="00D81A6D"/>
    <w:rsid w:val="00DB116D"/>
    <w:rsid w:val="00DB316A"/>
    <w:rsid w:val="00DD722F"/>
    <w:rsid w:val="00DE15F9"/>
    <w:rsid w:val="00E02280"/>
    <w:rsid w:val="00E208A6"/>
    <w:rsid w:val="00E34A10"/>
    <w:rsid w:val="00E50F38"/>
    <w:rsid w:val="00E52D63"/>
    <w:rsid w:val="00E540B7"/>
    <w:rsid w:val="00E55585"/>
    <w:rsid w:val="00E85F53"/>
    <w:rsid w:val="00E95C52"/>
    <w:rsid w:val="00EA6B58"/>
    <w:rsid w:val="00EB5372"/>
    <w:rsid w:val="00EE73DB"/>
    <w:rsid w:val="00EE7D00"/>
    <w:rsid w:val="00F14332"/>
    <w:rsid w:val="00F44667"/>
    <w:rsid w:val="00F84222"/>
    <w:rsid w:val="00FD415D"/>
    <w:rsid w:val="31E8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4B68"/>
  <w15:docId w15:val="{17421CBB-7FF0-459C-A392-6A3EDB1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116D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7" ma:contentTypeDescription="Create a new document." ma:contentTypeScope="" ma:versionID="d6f1e3ad8cb476796de3ab91a37d1fc4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610fcb935ba59202c17b0ed8554677bd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910a6e-0b6b-4b1a-8232-599afe79d631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Props1.xml><?xml version="1.0" encoding="utf-8"?>
<ds:datastoreItem xmlns:ds="http://schemas.openxmlformats.org/officeDocument/2006/customXml" ds:itemID="{9587B442-D18E-4AED-B3BB-460A2D2F4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0FDED-5753-4216-AB4E-059B91B2B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76256-C23F-43C7-989B-16CD02663BB2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Padstow CP School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Robson</dc:creator>
  <cp:lastModifiedBy>Sophia Webster</cp:lastModifiedBy>
  <cp:revision>3</cp:revision>
  <cp:lastPrinted>2023-02-03T16:28:00Z</cp:lastPrinted>
  <dcterms:created xsi:type="dcterms:W3CDTF">2023-02-03T16:30:00Z</dcterms:created>
  <dcterms:modified xsi:type="dcterms:W3CDTF">2023-02-09T12:40:00Z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</Properties>
</file>