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BA6" w14:textId="1736E0D7" w:rsidR="00852951" w:rsidRPr="00585A8F" w:rsidRDefault="0030535A" w:rsidP="0005675D">
      <w:pPr>
        <w:ind w:firstLine="72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Spring</w:t>
      </w:r>
      <w:r w:rsidR="00E208A6">
        <w:rPr>
          <w:i/>
          <w:sz w:val="28"/>
          <w:szCs w:val="28"/>
          <w:u w:val="single"/>
        </w:rPr>
        <w:t xml:space="preserve"> 1</w:t>
      </w:r>
      <w:r w:rsidR="00DB116D"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1D395C">
        <w:rPr>
          <w:i/>
          <w:sz w:val="28"/>
          <w:szCs w:val="28"/>
          <w:u w:val="single"/>
        </w:rPr>
        <w:t>Times</w:t>
      </w:r>
      <w:r w:rsidR="00526380" w:rsidRPr="00585A8F">
        <w:rPr>
          <w:i/>
          <w:sz w:val="28"/>
          <w:szCs w:val="28"/>
          <w:u w:val="single"/>
        </w:rPr>
        <w:t xml:space="preserve"> </w:t>
      </w:r>
      <w:r w:rsidR="001D395C">
        <w:rPr>
          <w:i/>
          <w:sz w:val="28"/>
          <w:szCs w:val="28"/>
          <w:u w:val="single"/>
        </w:rPr>
        <w:t>T</w:t>
      </w:r>
      <w:r w:rsidR="00526380" w:rsidRPr="00585A8F">
        <w:rPr>
          <w:i/>
          <w:sz w:val="28"/>
          <w:szCs w:val="28"/>
          <w:u w:val="single"/>
        </w:rPr>
        <w:t>able</w:t>
      </w:r>
      <w:r w:rsidR="00585A8F" w:rsidRPr="00585A8F">
        <w:rPr>
          <w:i/>
          <w:sz w:val="28"/>
          <w:szCs w:val="28"/>
          <w:u w:val="single"/>
        </w:rPr>
        <w:t>s</w:t>
      </w:r>
      <w:r w:rsidR="00DB116D" w:rsidRPr="00585A8F">
        <w:rPr>
          <w:i/>
          <w:sz w:val="28"/>
          <w:szCs w:val="28"/>
          <w:u w:val="single"/>
        </w:rPr>
        <w:t xml:space="preserve"> List</w:t>
      </w:r>
      <w:r w:rsidR="0052252E">
        <w:rPr>
          <w:i/>
          <w:sz w:val="28"/>
          <w:szCs w:val="28"/>
          <w:u w:val="single"/>
        </w:rPr>
        <w:t xml:space="preserve"> – Year </w:t>
      </w:r>
      <w:r w:rsidR="00A04BCC">
        <w:rPr>
          <w:i/>
          <w:sz w:val="28"/>
          <w:szCs w:val="28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118"/>
        <w:gridCol w:w="2835"/>
        <w:gridCol w:w="3402"/>
      </w:tblGrid>
      <w:tr w:rsidR="001C4D88" w14:paraId="091FC0EC" w14:textId="512B3514" w:rsidTr="00A04BCC">
        <w:tc>
          <w:tcPr>
            <w:tcW w:w="2689" w:type="dxa"/>
          </w:tcPr>
          <w:p w14:paraId="2AB4BF89" w14:textId="12CF4D25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Spring 1 Spellings</w:t>
            </w:r>
          </w:p>
          <w:p w14:paraId="72179C21" w14:textId="33F81A38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4EB4EBCC" w14:textId="58BBBB57" w:rsidR="001C4D88" w:rsidRDefault="001C4D88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Homework to be in by Friday 13</w:t>
            </w:r>
            <w:r w:rsidRPr="00341F5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</w:t>
            </w:r>
          </w:p>
          <w:p w14:paraId="2B636E22" w14:textId="77777777" w:rsidR="001C4D88" w:rsidRDefault="001C4D8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8A8EF3" w14:textId="77777777" w:rsidR="001C4D88" w:rsidRPr="001C4D88" w:rsidRDefault="001C4D88" w:rsidP="31E8EF16">
            <w:pPr>
              <w:rPr>
                <w:rFonts w:cstheme="minorHAnsi"/>
              </w:rPr>
            </w:pPr>
            <w:r w:rsidRPr="001C4D88">
              <w:rPr>
                <w:rFonts w:cstheme="minorHAnsi"/>
              </w:rPr>
              <w:t>Topic words</w:t>
            </w:r>
          </w:p>
          <w:p w14:paraId="5871F9C6" w14:textId="77777777" w:rsidR="001C4D88" w:rsidRDefault="001C4D8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9ABFF8" w14:textId="22B24872" w:rsidR="001C4D88" w:rsidRPr="00733BF0" w:rsidRDefault="001C4D8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2DDE48A0" w14:textId="77777777" w:rsidR="001C4D88" w:rsidRPr="00733BF0" w:rsidRDefault="001C4D8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3B98C5B0" w14:textId="267895A3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>
              <w:rPr>
                <w:rFonts w:cstheme="minorHAnsi"/>
                <w:b/>
                <w:u w:val="single"/>
              </w:rPr>
              <w:t>2</w:t>
            </w:r>
          </w:p>
          <w:p w14:paraId="567A28F4" w14:textId="5A33EEFF" w:rsidR="001C4D88" w:rsidRDefault="001C4D88" w:rsidP="00EA6B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Homework to be in by Friday 20</w:t>
            </w:r>
            <w:r w:rsidRPr="00F4466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</w:t>
            </w:r>
          </w:p>
          <w:p w14:paraId="1B804A3D" w14:textId="77777777" w:rsidR="001C4D88" w:rsidRDefault="001C4D88" w:rsidP="001C4E57">
            <w:pPr>
              <w:jc w:val="center"/>
              <w:rPr>
                <w:rFonts w:cstheme="minorHAnsi"/>
              </w:rPr>
            </w:pPr>
          </w:p>
          <w:p w14:paraId="1E56A53C" w14:textId="77777777" w:rsidR="001C4D88" w:rsidRDefault="001C4D88" w:rsidP="31E8EF16">
            <w:pPr>
              <w:jc w:val="center"/>
            </w:pPr>
            <w:r>
              <w:t xml:space="preserve">At the end of words, the sound </w:t>
            </w:r>
            <w:r w:rsidRPr="0030535A">
              <w:rPr>
                <w:rFonts w:ascii="XCCW Joined 1a" w:hAnsi="XCCW Joined 1a" w:cs="Biome Light"/>
                <w:b/>
                <w:bCs/>
                <w:sz w:val="28"/>
                <w:szCs w:val="28"/>
              </w:rPr>
              <w:t>l</w:t>
            </w:r>
            <w:r>
              <w:t xml:space="preserve"> is spelt </w:t>
            </w:r>
            <w:proofErr w:type="spellStart"/>
            <w:r w:rsidRPr="0030535A">
              <w:rPr>
                <w:rFonts w:ascii="XCCW Joined 1a" w:hAnsi="XCCW Joined 1a"/>
              </w:rPr>
              <w:t>el</w:t>
            </w:r>
            <w:proofErr w:type="spellEnd"/>
            <w:r>
              <w:t xml:space="preserve"> if it comes after m, n, r, s, </w:t>
            </w:r>
            <w:proofErr w:type="gramStart"/>
            <w:r>
              <w:t>v</w:t>
            </w:r>
            <w:proofErr w:type="gramEnd"/>
            <w:r>
              <w:t xml:space="preserve"> or w.</w:t>
            </w:r>
          </w:p>
          <w:p w14:paraId="0EC3CCDB" w14:textId="77777777" w:rsidR="00712A19" w:rsidRDefault="00712A19" w:rsidP="31E8EF16">
            <w:pPr>
              <w:jc w:val="center"/>
            </w:pPr>
          </w:p>
          <w:p w14:paraId="74EE46DA" w14:textId="43F1E5A6" w:rsidR="00712A19" w:rsidRPr="00712A19" w:rsidRDefault="00712A19" w:rsidP="31E8EF16">
            <w:pPr>
              <w:jc w:val="center"/>
              <w:rPr>
                <w:rFonts w:ascii="Comic Sans MS" w:hAnsi="Comic Sans MS"/>
              </w:rPr>
            </w:pPr>
            <w:r w:rsidRPr="00712A19">
              <w:rPr>
                <w:rFonts w:ascii="Comic Sans MS" w:hAnsi="Comic Sans MS"/>
                <w:color w:val="0070C0"/>
              </w:rPr>
              <w:t>Common exception words</w:t>
            </w:r>
          </w:p>
        </w:tc>
        <w:tc>
          <w:tcPr>
            <w:tcW w:w="3118" w:type="dxa"/>
          </w:tcPr>
          <w:p w14:paraId="4394EF87" w14:textId="77777777" w:rsidR="001C4D88" w:rsidRPr="00733BF0" w:rsidRDefault="001C4D8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1DEF59D" w14:textId="63FD27D6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>
              <w:rPr>
                <w:rFonts w:cstheme="minorHAnsi"/>
                <w:b/>
                <w:u w:val="single"/>
              </w:rPr>
              <w:t>3</w:t>
            </w:r>
          </w:p>
          <w:p w14:paraId="5E7B2550" w14:textId="605FC63E" w:rsidR="001C4D88" w:rsidRDefault="001C4D88" w:rsidP="00F143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Homework to be in by Friday 27</w:t>
            </w:r>
            <w:r w:rsidRPr="00071D5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</w:t>
            </w:r>
          </w:p>
          <w:p w14:paraId="78220090" w14:textId="77777777" w:rsidR="001C4D88" w:rsidRDefault="001C4D88" w:rsidP="00B33ED8">
            <w:pPr>
              <w:jc w:val="center"/>
              <w:rPr>
                <w:rFonts w:cstheme="minorHAnsi"/>
              </w:rPr>
            </w:pPr>
          </w:p>
          <w:p w14:paraId="05A772E5" w14:textId="77777777" w:rsidR="001C4D88" w:rsidRDefault="001C4D88" w:rsidP="31E8EF16">
            <w:pPr>
              <w:jc w:val="center"/>
            </w:pPr>
            <w:r>
              <w:t xml:space="preserve">We don’t </w:t>
            </w:r>
            <w:proofErr w:type="spellStart"/>
            <w:r>
              <w:t>use</w:t>
            </w:r>
            <w:r w:rsidRPr="0030535A">
              <w:rPr>
                <w:rFonts w:ascii="XCCW Joined 1a" w:hAnsi="XCCW Joined 1a"/>
                <w:b/>
                <w:bCs/>
                <w:sz w:val="28"/>
                <w:szCs w:val="28"/>
              </w:rPr>
              <w:t>j</w:t>
            </w:r>
            <w:proofErr w:type="spellEnd"/>
            <w:r>
              <w:t xml:space="preserve"> at the end of a word in English. Instead, we use </w:t>
            </w:r>
            <w:proofErr w:type="spellStart"/>
            <w:r w:rsidRPr="002E7BA9">
              <w:rPr>
                <w:rFonts w:ascii="XCCW Joined 1a" w:hAnsi="XCCW Joined 1a"/>
                <w:b/>
                <w:bCs/>
                <w:sz w:val="28"/>
                <w:szCs w:val="28"/>
              </w:rPr>
              <w:t>dge</w:t>
            </w:r>
            <w:proofErr w:type="spellEnd"/>
            <w:r>
              <w:t xml:space="preserve"> after a short vowel sound, and </w:t>
            </w:r>
            <w:proofErr w:type="spellStart"/>
            <w:r w:rsidRPr="002E7BA9">
              <w:rPr>
                <w:rFonts w:ascii="XCCW Joined 1a" w:hAnsi="XCCW Joined 1a"/>
                <w:b/>
                <w:bCs/>
                <w:sz w:val="28"/>
                <w:szCs w:val="28"/>
              </w:rPr>
              <w:t>ge</w:t>
            </w:r>
            <w:proofErr w:type="spellEnd"/>
            <w:r w:rsidRPr="002E7BA9">
              <w:rPr>
                <w:b/>
                <w:bCs/>
                <w:sz w:val="28"/>
                <w:szCs w:val="28"/>
              </w:rPr>
              <w:t xml:space="preserve"> </w:t>
            </w:r>
            <w:r>
              <w:t>after other sounds.</w:t>
            </w:r>
          </w:p>
          <w:p w14:paraId="1286D288" w14:textId="77777777" w:rsidR="00712A19" w:rsidRDefault="00712A19" w:rsidP="31E8EF16">
            <w:pPr>
              <w:jc w:val="center"/>
            </w:pPr>
          </w:p>
          <w:p w14:paraId="3162D7A3" w14:textId="59475B36" w:rsidR="00712A19" w:rsidRPr="00733BF0" w:rsidRDefault="00712A19" w:rsidP="31E8EF16">
            <w:pPr>
              <w:jc w:val="center"/>
            </w:pPr>
            <w:r w:rsidRPr="00712A19">
              <w:rPr>
                <w:rFonts w:ascii="Comic Sans MS" w:hAnsi="Comic Sans MS"/>
                <w:color w:val="0070C0"/>
              </w:rPr>
              <w:t>Common exception words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43B5D9DF" w14:textId="77777777" w:rsidR="001C4D88" w:rsidRPr="00733BF0" w:rsidRDefault="001C4D8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020E7029" w14:textId="7B749576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2356E624" w14:textId="2EC8C7BD" w:rsidR="001C4D88" w:rsidRDefault="001C4D88" w:rsidP="002037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Homework to be in by Friday 3</w:t>
            </w:r>
            <w:r w:rsidRPr="00B476BE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February</w:t>
            </w:r>
          </w:p>
          <w:p w14:paraId="08F8B830" w14:textId="77777777" w:rsidR="001C4D88" w:rsidRDefault="001C4D8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06274CD1" w14:textId="7455B64F" w:rsidR="001C4D88" w:rsidRDefault="001C4D88" w:rsidP="31E8EF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Pr="002E7BA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prefix </w:t>
            </w:r>
            <w:r w:rsidR="00514B2B" w:rsidRPr="00514B2B">
              <w:rPr>
                <w:rFonts w:ascii="Comic Sans MS" w:hAnsi="Comic Sans MS"/>
                <w:sz w:val="18"/>
                <w:szCs w:val="18"/>
              </w:rPr>
              <w:t xml:space="preserve">changes the meaning of the word when added to the beginning of the </w:t>
            </w:r>
            <w:r w:rsidR="00514B2B" w:rsidRPr="00514B2B">
              <w:rPr>
                <w:rFonts w:ascii="Comic Sans MS" w:hAnsi="Comic Sans MS"/>
                <w:b/>
                <w:bCs/>
                <w:sz w:val="18"/>
                <w:szCs w:val="18"/>
              </w:rPr>
              <w:t>root</w:t>
            </w:r>
            <w:r w:rsidR="00514B2B" w:rsidRPr="00514B2B">
              <w:rPr>
                <w:rFonts w:ascii="Comic Sans MS" w:hAnsi="Comic Sans MS"/>
                <w:sz w:val="18"/>
                <w:szCs w:val="18"/>
              </w:rPr>
              <w:t xml:space="preserve"> word.</w:t>
            </w:r>
          </w:p>
          <w:p w14:paraId="2A09DD97" w14:textId="77777777" w:rsidR="00323759" w:rsidRDefault="00323759" w:rsidP="003237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3A33FD" w14:textId="77777777" w:rsidR="00946F37" w:rsidRDefault="00323759" w:rsidP="003237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Pr="002E7BA9">
              <w:rPr>
                <w:rFonts w:ascii="Comic Sans MS" w:hAnsi="Comic Sans MS"/>
                <w:b/>
                <w:bCs/>
                <w:sz w:val="18"/>
                <w:szCs w:val="18"/>
              </w:rPr>
              <w:t>suffix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14B2B" w:rsidRPr="00514B2B">
              <w:rPr>
                <w:rFonts w:ascii="Comic Sans MS" w:hAnsi="Comic Sans MS"/>
                <w:sz w:val="18"/>
                <w:szCs w:val="18"/>
              </w:rPr>
              <w:t xml:space="preserve">changes the meaning of the word when added to the </w:t>
            </w:r>
            <w:r w:rsidR="003A5C13">
              <w:rPr>
                <w:rFonts w:ascii="Comic Sans MS" w:hAnsi="Comic Sans MS"/>
                <w:sz w:val="18"/>
                <w:szCs w:val="18"/>
              </w:rPr>
              <w:t>end</w:t>
            </w:r>
          </w:p>
          <w:p w14:paraId="77A48AAF" w14:textId="56126F07" w:rsidR="00323759" w:rsidRPr="00733BF0" w:rsidRDefault="00514B2B" w:rsidP="00323759">
            <w:pPr>
              <w:rPr>
                <w:rFonts w:ascii="Comic Sans MS" w:hAnsi="Comic Sans MS"/>
                <w:sz w:val="18"/>
                <w:szCs w:val="18"/>
              </w:rPr>
            </w:pPr>
            <w:r w:rsidRPr="00514B2B">
              <w:rPr>
                <w:rFonts w:ascii="Comic Sans MS" w:hAnsi="Comic Sans MS"/>
                <w:sz w:val="18"/>
                <w:szCs w:val="18"/>
              </w:rPr>
              <w:t xml:space="preserve"> of the </w:t>
            </w:r>
            <w:r w:rsidRPr="00514B2B">
              <w:rPr>
                <w:rFonts w:ascii="Comic Sans MS" w:hAnsi="Comic Sans MS"/>
                <w:b/>
                <w:bCs/>
                <w:sz w:val="18"/>
                <w:szCs w:val="18"/>
              </w:rPr>
              <w:t>root</w:t>
            </w:r>
            <w:r w:rsidRPr="00514B2B">
              <w:rPr>
                <w:rFonts w:ascii="Comic Sans MS" w:hAnsi="Comic Sans MS"/>
                <w:sz w:val="18"/>
                <w:szCs w:val="18"/>
              </w:rPr>
              <w:t xml:space="preserve"> word.</w:t>
            </w:r>
          </w:p>
          <w:p w14:paraId="243535E7" w14:textId="1F930D75" w:rsidR="001C4D88" w:rsidRPr="00733BF0" w:rsidRDefault="002E48F4" w:rsidP="0052252E">
            <w:pPr>
              <w:jc w:val="center"/>
              <w:rPr>
                <w:color w:val="292526"/>
              </w:rPr>
            </w:pPr>
            <w:r>
              <w:rPr>
                <w:rFonts w:ascii="Comic Sans MS" w:hAnsi="Comic Sans MS"/>
                <w:color w:val="0070C0"/>
              </w:rPr>
              <w:t>Root</w:t>
            </w:r>
            <w:r w:rsidR="00712A19" w:rsidRPr="00712A19">
              <w:rPr>
                <w:rFonts w:ascii="Comic Sans MS" w:hAnsi="Comic Sans MS"/>
                <w:color w:val="0070C0"/>
              </w:rPr>
              <w:t xml:space="preserve"> words</w:t>
            </w:r>
          </w:p>
        </w:tc>
        <w:tc>
          <w:tcPr>
            <w:tcW w:w="3402" w:type="dxa"/>
          </w:tcPr>
          <w:p w14:paraId="6F000E78" w14:textId="54CEBFD3" w:rsidR="001C4D88" w:rsidRPr="00733BF0" w:rsidRDefault="001C4D88" w:rsidP="00733BF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Spring rules to think about</w:t>
            </w:r>
          </w:p>
          <w:p w14:paraId="0961873E" w14:textId="7D8E1775" w:rsidR="001C4D88" w:rsidRDefault="001C4D88" w:rsidP="001C4D88">
            <w:pPr>
              <w:rPr>
                <w:rFonts w:ascii="XCCW Joined 1a" w:hAnsi="XCCW Joined 1a"/>
                <w:sz w:val="28"/>
                <w:szCs w:val="28"/>
              </w:rPr>
            </w:pPr>
          </w:p>
          <w:p w14:paraId="211472D9" w14:textId="5B236279" w:rsidR="001C4D88" w:rsidRDefault="001C4D88" w:rsidP="001C4D88">
            <w:pPr>
              <w:rPr>
                <w:rFonts w:ascii="XCCW Joined 1a" w:hAnsi="XCCW Joined 1a"/>
                <w:sz w:val="28"/>
                <w:szCs w:val="28"/>
              </w:rPr>
            </w:pPr>
            <w:r w:rsidRPr="008B07B5">
              <w:rPr>
                <w:rFonts w:ascii="Comic Sans MS" w:hAnsi="Comic Sans MS"/>
                <w:b/>
                <w:bCs/>
                <w:sz w:val="18"/>
                <w:szCs w:val="18"/>
              </w:rPr>
              <w:t>Double the consonant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after a short vowel to add</w:t>
            </w:r>
            <w:r w:rsidR="008B07B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B07B5">
              <w:rPr>
                <w:rFonts w:ascii="XCCW Joined 1a" w:hAnsi="XCCW Joined 1a"/>
                <w:sz w:val="28"/>
                <w:szCs w:val="28"/>
              </w:rPr>
              <w:t>suffix.</w:t>
            </w:r>
          </w:p>
          <w:p w14:paraId="7785AA2C" w14:textId="77777777" w:rsidR="008B07B5" w:rsidRPr="00733BF0" w:rsidRDefault="008B07B5" w:rsidP="001C4D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26DDB6" w14:textId="2C3D6659" w:rsidR="001C4D88" w:rsidRDefault="00DD722F" w:rsidP="001C4D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If a word has only </w:t>
            </w:r>
            <w:r w:rsidRPr="008B07B5">
              <w:rPr>
                <w:rFonts w:ascii="Comic Sans MS" w:hAnsi="Comic Sans MS"/>
                <w:color w:val="0070C0"/>
                <w:sz w:val="18"/>
                <w:szCs w:val="18"/>
              </w:rPr>
              <w:t>one syllable,</w:t>
            </w:r>
          </w:p>
          <w:p w14:paraId="4A8C3A20" w14:textId="5E722C5C" w:rsidR="00DD722F" w:rsidRDefault="008C11A4" w:rsidP="001C4D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="00DD722F">
              <w:rPr>
                <w:rFonts w:ascii="Comic Sans MS" w:hAnsi="Comic Sans MS"/>
                <w:sz w:val="18"/>
                <w:szCs w:val="18"/>
              </w:rPr>
              <w:t xml:space="preserve">nds with a </w:t>
            </w:r>
            <w:r w:rsidR="00DD722F" w:rsidRPr="008B07B5">
              <w:rPr>
                <w:rFonts w:ascii="Comic Sans MS" w:hAnsi="Comic Sans MS"/>
                <w:color w:val="FF0000"/>
                <w:sz w:val="18"/>
                <w:szCs w:val="18"/>
              </w:rPr>
              <w:t>single consonant,</w:t>
            </w:r>
          </w:p>
          <w:p w14:paraId="530F9F76" w14:textId="479C9429" w:rsidR="00DD722F" w:rsidRDefault="008B07B5" w:rsidP="001C4D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="008C11A4">
              <w:rPr>
                <w:rFonts w:ascii="Comic Sans MS" w:hAnsi="Comic Sans MS"/>
                <w:sz w:val="18"/>
                <w:szCs w:val="18"/>
              </w:rPr>
              <w:t xml:space="preserve">nd has a </w:t>
            </w:r>
            <w:r w:rsidR="008C11A4" w:rsidRPr="008B07B5">
              <w:rPr>
                <w:rFonts w:ascii="Comic Sans MS" w:hAnsi="Comic Sans MS"/>
                <w:color w:val="F4B083" w:themeColor="accent2" w:themeTint="99"/>
                <w:sz w:val="18"/>
                <w:szCs w:val="18"/>
              </w:rPr>
              <w:t>single vowel before the consonant</w:t>
            </w:r>
            <w:r w:rsidR="008C11A4">
              <w:rPr>
                <w:rFonts w:ascii="Comic Sans MS" w:hAnsi="Comic Sans MS"/>
                <w:sz w:val="18"/>
                <w:szCs w:val="18"/>
              </w:rPr>
              <w:t>….</w:t>
            </w:r>
          </w:p>
          <w:p w14:paraId="494F6809" w14:textId="00096177" w:rsidR="008C11A4" w:rsidRPr="00733BF0" w:rsidRDefault="008B07B5" w:rsidP="001C4D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8C11A4">
              <w:rPr>
                <w:rFonts w:ascii="Comic Sans MS" w:hAnsi="Comic Sans MS"/>
                <w:sz w:val="18"/>
                <w:szCs w:val="18"/>
              </w:rPr>
              <w:t>hen the consonant is doubled before adding the suffix (</w:t>
            </w:r>
            <w:proofErr w:type="spellStart"/>
            <w:r w:rsidR="008C11A4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="008C11A4">
              <w:rPr>
                <w:rFonts w:ascii="Comic Sans MS" w:hAnsi="Comic Sans MS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sz w:val="18"/>
                <w:szCs w:val="18"/>
              </w:rPr>
              <w:t>ed/er/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/y).</w:t>
            </w:r>
          </w:p>
          <w:p w14:paraId="46E008D2" w14:textId="0573FB7C" w:rsidR="001C4D88" w:rsidRPr="00733BF0" w:rsidRDefault="001C4D88" w:rsidP="31E8EF16">
            <w:pPr>
              <w:jc w:val="center"/>
              <w:rPr>
                <w:color w:val="292526"/>
              </w:rPr>
            </w:pPr>
          </w:p>
        </w:tc>
      </w:tr>
      <w:tr w:rsidR="001C4D88" w:rsidRPr="001C0BA7" w14:paraId="44A5CAA5" w14:textId="7832B72A" w:rsidTr="00A04BCC">
        <w:trPr>
          <w:trHeight w:val="2618"/>
        </w:trPr>
        <w:tc>
          <w:tcPr>
            <w:tcW w:w="2689" w:type="dxa"/>
          </w:tcPr>
          <w:p w14:paraId="3582C01D" w14:textId="77777777" w:rsidR="001C4D88" w:rsidRPr="002B00D1" w:rsidRDefault="001C4D88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00D1">
              <w:rPr>
                <w:rFonts w:cstheme="minorHAnsi"/>
                <w:sz w:val="28"/>
                <w:szCs w:val="28"/>
              </w:rPr>
              <w:t>ancient</w:t>
            </w:r>
          </w:p>
          <w:p w14:paraId="7410F9B7" w14:textId="77777777" w:rsidR="001C4D88" w:rsidRPr="002B00D1" w:rsidRDefault="001C4D88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00D1">
              <w:rPr>
                <w:rFonts w:cstheme="minorHAnsi"/>
                <w:sz w:val="28"/>
                <w:szCs w:val="28"/>
              </w:rPr>
              <w:t>Egypt</w:t>
            </w:r>
          </w:p>
          <w:p w14:paraId="4A48D1DF" w14:textId="77777777" w:rsidR="001C4D88" w:rsidRPr="002B00D1" w:rsidRDefault="001C4D88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00D1">
              <w:rPr>
                <w:rFonts w:cstheme="minorHAnsi"/>
                <w:sz w:val="28"/>
                <w:szCs w:val="28"/>
              </w:rPr>
              <w:t>artefact</w:t>
            </w:r>
          </w:p>
          <w:p w14:paraId="66A84388" w14:textId="77777777" w:rsidR="001C4D88" w:rsidRPr="002B00D1" w:rsidRDefault="001C4D88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00D1">
              <w:rPr>
                <w:rFonts w:cstheme="minorHAnsi"/>
                <w:sz w:val="28"/>
                <w:szCs w:val="28"/>
              </w:rPr>
              <w:t>civilisation</w:t>
            </w:r>
          </w:p>
          <w:p w14:paraId="6033AB58" w14:textId="77777777" w:rsidR="001C4D88" w:rsidRPr="002B00D1" w:rsidRDefault="001C4D88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00D1">
              <w:rPr>
                <w:rFonts w:cstheme="minorHAnsi"/>
                <w:sz w:val="28"/>
                <w:szCs w:val="28"/>
              </w:rPr>
              <w:t>famine</w:t>
            </w:r>
          </w:p>
          <w:p w14:paraId="6415A9CC" w14:textId="77777777" w:rsidR="001C4D88" w:rsidRDefault="001C4D88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B00D1">
              <w:rPr>
                <w:rFonts w:cstheme="minorHAnsi"/>
                <w:sz w:val="28"/>
                <w:szCs w:val="28"/>
              </w:rPr>
              <w:t>innovation</w:t>
            </w:r>
          </w:p>
          <w:p w14:paraId="024B347D" w14:textId="77777777" w:rsidR="00D2424A" w:rsidRDefault="00D2424A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military</w:t>
            </w:r>
          </w:p>
          <w:p w14:paraId="443E0341" w14:textId="0B51F624" w:rsidR="009219E1" w:rsidRDefault="009219E1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mummification</w:t>
            </w:r>
          </w:p>
          <w:p w14:paraId="625C8490" w14:textId="6DD0E4E9" w:rsidR="008E63C1" w:rsidRDefault="008E63C1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afterlife</w:t>
            </w:r>
          </w:p>
          <w:p w14:paraId="3A633326" w14:textId="77777777" w:rsidR="009219E1" w:rsidRDefault="009219E1" w:rsidP="00C627D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drought</w:t>
            </w:r>
          </w:p>
          <w:p w14:paraId="570CEDBB" w14:textId="01EAB93B" w:rsidR="008E63C1" w:rsidRPr="001C0BA7" w:rsidRDefault="008E63C1" w:rsidP="00C627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8D08D" w:themeFill="accent6" w:themeFillTint="99"/>
          </w:tcPr>
          <w:p w14:paraId="2D20401D" w14:textId="70978C23" w:rsidR="001C4D88" w:rsidRDefault="001C4D88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camel</w:t>
            </w:r>
          </w:p>
          <w:p w14:paraId="00E809B0" w14:textId="0EFE4C42" w:rsidR="001C4D88" w:rsidRDefault="001C4D88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tunnel</w:t>
            </w:r>
          </w:p>
          <w:p w14:paraId="4CC028D0" w14:textId="1C291D77" w:rsidR="001C4D88" w:rsidRDefault="001C4D88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travel</w:t>
            </w:r>
          </w:p>
          <w:p w14:paraId="705C0D0F" w14:textId="30BBC8F4" w:rsidR="001C4D88" w:rsidRDefault="001C4D88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towel</w:t>
            </w:r>
          </w:p>
          <w:p w14:paraId="2F1912EE" w14:textId="7A5B9C7A" w:rsidR="00EE7D00" w:rsidRDefault="00EE7D00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squirrel</w:t>
            </w:r>
          </w:p>
          <w:p w14:paraId="278EE90F" w14:textId="62846156" w:rsidR="00EE7D00" w:rsidRDefault="00EE7D00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barrel</w:t>
            </w:r>
          </w:p>
          <w:p w14:paraId="4C285678" w14:textId="77777777" w:rsidR="001C4D88" w:rsidRDefault="001C4D88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9747A5F" w14:textId="6C89D9F1" w:rsidR="001C4D88" w:rsidRPr="0030535A" w:rsidRDefault="001C4D88" w:rsidP="0030535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actual</w:t>
            </w:r>
          </w:p>
          <w:p w14:paraId="28726273" w14:textId="77777777" w:rsidR="005042B5" w:rsidRDefault="001C4D88" w:rsidP="31E8EF16">
            <w:pP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 xml:space="preserve">         </w:t>
            </w:r>
            <w:r w:rsidR="005042B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p</w:t>
            </w: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opular</w:t>
            </w:r>
          </w:p>
          <w:p w14:paraId="002E4DA7" w14:textId="2B4095F6" w:rsidR="001C4D88" w:rsidRDefault="00712A19" w:rsidP="00712A19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difficult</w:t>
            </w:r>
          </w:p>
          <w:p w14:paraId="67C5B91C" w14:textId="33E73993" w:rsidR="00712A19" w:rsidRDefault="00712A19" w:rsidP="00712A19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particular</w:t>
            </w:r>
          </w:p>
          <w:p w14:paraId="313208FF" w14:textId="6B2F0734" w:rsidR="00712A19" w:rsidRPr="003311C9" w:rsidRDefault="00712A19" w:rsidP="00712A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0A473E0D" w14:textId="3D8CE84D" w:rsidR="001C4D88" w:rsidRPr="0030535A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535A">
              <w:rPr>
                <w:rFonts w:ascii="Comic Sans MS" w:hAnsi="Comic Sans MS"/>
                <w:sz w:val="28"/>
                <w:szCs w:val="28"/>
              </w:rPr>
              <w:t>badge</w:t>
            </w:r>
          </w:p>
          <w:p w14:paraId="06C0C939" w14:textId="77777777" w:rsidR="001C4D88" w:rsidRPr="0030535A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535A">
              <w:rPr>
                <w:rFonts w:ascii="Comic Sans MS" w:hAnsi="Comic Sans MS"/>
                <w:sz w:val="28"/>
                <w:szCs w:val="28"/>
              </w:rPr>
              <w:t>edge</w:t>
            </w:r>
          </w:p>
          <w:p w14:paraId="57DDCEDF" w14:textId="77777777" w:rsidR="001C4D88" w:rsidRPr="0030535A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535A">
              <w:rPr>
                <w:rFonts w:ascii="Comic Sans MS" w:hAnsi="Comic Sans MS"/>
                <w:sz w:val="28"/>
                <w:szCs w:val="28"/>
              </w:rPr>
              <w:t>bridge</w:t>
            </w:r>
          </w:p>
          <w:p w14:paraId="4E38D0A2" w14:textId="77777777" w:rsidR="001C4D88" w:rsidRPr="0030535A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535A">
              <w:rPr>
                <w:rFonts w:ascii="Comic Sans MS" w:hAnsi="Comic Sans MS"/>
                <w:sz w:val="28"/>
                <w:szCs w:val="28"/>
              </w:rPr>
              <w:t>huge</w:t>
            </w:r>
          </w:p>
          <w:p w14:paraId="46007D11" w14:textId="77777777" w:rsidR="001C4D88" w:rsidRPr="0030535A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535A">
              <w:rPr>
                <w:rFonts w:ascii="Comic Sans MS" w:hAnsi="Comic Sans MS"/>
                <w:sz w:val="28"/>
                <w:szCs w:val="28"/>
              </w:rPr>
              <w:t>change</w:t>
            </w:r>
          </w:p>
          <w:p w14:paraId="7691C6E7" w14:textId="61B8A7EA" w:rsidR="001C4D88" w:rsidRPr="0030535A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535A">
              <w:rPr>
                <w:rFonts w:ascii="Comic Sans MS" w:hAnsi="Comic Sans MS"/>
                <w:sz w:val="28"/>
                <w:szCs w:val="28"/>
              </w:rPr>
              <w:t>village</w:t>
            </w:r>
          </w:p>
          <w:p w14:paraId="040EA2F7" w14:textId="77777777" w:rsidR="001C4D88" w:rsidRDefault="001C4D88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803E2BA" w14:textId="1A21921D" w:rsidR="001C4D88" w:rsidRPr="00A20B05" w:rsidRDefault="001C4D88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minute</w:t>
            </w:r>
          </w:p>
          <w:p w14:paraId="1074B416" w14:textId="1DF54D4F" w:rsidR="001C4D88" w:rsidRPr="00A20B05" w:rsidRDefault="000934BB" w:rsidP="31E8EF1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w</w:t>
            </w:r>
            <w:r w:rsidR="001C4D88" w:rsidRPr="00A20B05"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  <w:t>eight</w:t>
            </w:r>
          </w:p>
          <w:p w14:paraId="62F12FF5" w14:textId="05AB228A" w:rsidR="001C4D88" w:rsidRPr="000934BB" w:rsidRDefault="000934BB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0934BB">
              <w:rPr>
                <w:rFonts w:ascii="Comic Sans MS" w:hAnsi="Comic Sans MS"/>
                <w:color w:val="0070C0"/>
                <w:sz w:val="28"/>
                <w:szCs w:val="28"/>
              </w:rPr>
              <w:t>remember</w:t>
            </w:r>
          </w:p>
          <w:p w14:paraId="1158CB92" w14:textId="08F884E5" w:rsidR="000934BB" w:rsidRPr="000934BB" w:rsidRDefault="000934BB" w:rsidP="31E8EF1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0934BB">
              <w:rPr>
                <w:rFonts w:ascii="Comic Sans MS" w:hAnsi="Comic Sans MS"/>
                <w:color w:val="0070C0"/>
                <w:sz w:val="28"/>
                <w:szCs w:val="28"/>
              </w:rPr>
              <w:t>therefore</w:t>
            </w:r>
          </w:p>
          <w:p w14:paraId="0D7321A4" w14:textId="59C9C0EA" w:rsidR="000934BB" w:rsidRPr="003311C9" w:rsidRDefault="000934BB" w:rsidP="31E8E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1D5ECB74" w14:textId="328719EE" w:rsidR="001C4D88" w:rsidRDefault="00CA094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submarine</w:t>
            </w:r>
          </w:p>
          <w:p w14:paraId="03FA7B42" w14:textId="474C797D" w:rsidR="002E48F4" w:rsidRDefault="002E48F4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reopen</w:t>
            </w:r>
          </w:p>
          <w:p w14:paraId="5BDD9111" w14:textId="61AC649C" w:rsidR="002E48F4" w:rsidRDefault="00D53869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discolour</w:t>
            </w:r>
          </w:p>
          <w:p w14:paraId="2D9CAAD6" w14:textId="6E529860" w:rsidR="00D53869" w:rsidRDefault="00D53869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1FB9658" w14:textId="55811774" w:rsidR="001C4D88" w:rsidRDefault="00D53869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playful</w:t>
            </w:r>
          </w:p>
          <w:p w14:paraId="546D9E52" w14:textId="1449AB96" w:rsidR="00D53869" w:rsidRDefault="0070078B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cautioned</w:t>
            </w:r>
          </w:p>
          <w:p w14:paraId="69484CBE" w14:textId="3351FF76" w:rsidR="0070078B" w:rsidRDefault="0070078B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magical</w:t>
            </w:r>
          </w:p>
          <w:p w14:paraId="6BC21873" w14:textId="1030D1AA" w:rsidR="007E3526" w:rsidRDefault="007E352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BE8312A" w14:textId="6154DDEF" w:rsidR="007E3526" w:rsidRDefault="007E352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previewed</w:t>
            </w:r>
          </w:p>
          <w:p w14:paraId="0FD2FCE2" w14:textId="75357D28" w:rsidR="007E3526" w:rsidRPr="003311C9" w:rsidRDefault="007E3526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unhelpful</w:t>
            </w:r>
          </w:p>
          <w:p w14:paraId="05099617" w14:textId="77777777" w:rsidR="001C4D88" w:rsidRDefault="001C4D88" w:rsidP="007E3526">
            <w:pPr>
              <w:jc w:val="center"/>
              <w:rPr>
                <w:rFonts w:ascii="Comic Sans MS" w:hAnsi="Comic Sans MS"/>
                <w:color w:val="2F5496" w:themeColor="accent5" w:themeShade="BF"/>
                <w:sz w:val="28"/>
                <w:szCs w:val="28"/>
              </w:rPr>
            </w:pPr>
          </w:p>
          <w:p w14:paraId="20F79565" w14:textId="77777777" w:rsidR="007E3526" w:rsidRPr="007E3526" w:rsidRDefault="007E3526" w:rsidP="007E3526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7E3526">
              <w:rPr>
                <w:rFonts w:ascii="Comic Sans MS" w:hAnsi="Comic Sans MS"/>
                <w:color w:val="0070C0"/>
                <w:sz w:val="28"/>
                <w:szCs w:val="28"/>
              </w:rPr>
              <w:t>help</w:t>
            </w:r>
          </w:p>
          <w:p w14:paraId="6CBB335D" w14:textId="4A42573D" w:rsidR="007E3526" w:rsidRPr="003311C9" w:rsidRDefault="007E3526" w:rsidP="007E3526">
            <w:pPr>
              <w:jc w:val="center"/>
              <w:rPr>
                <w:sz w:val="28"/>
                <w:szCs w:val="28"/>
              </w:rPr>
            </w:pPr>
            <w:r w:rsidRPr="007E3526">
              <w:rPr>
                <w:rFonts w:ascii="Comic Sans MS" w:hAnsi="Comic Sans MS"/>
                <w:color w:val="0070C0"/>
                <w:sz w:val="28"/>
                <w:szCs w:val="28"/>
              </w:rPr>
              <w:t>view</w:t>
            </w:r>
          </w:p>
        </w:tc>
        <w:tc>
          <w:tcPr>
            <w:tcW w:w="3402" w:type="dxa"/>
          </w:tcPr>
          <w:p w14:paraId="43A5F13B" w14:textId="586CAE7C" w:rsidR="001C4D88" w:rsidRDefault="0092448B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</w:t>
            </w:r>
          </w:p>
          <w:p w14:paraId="1C9A7EEE" w14:textId="0BBFD721" w:rsidR="0092448B" w:rsidRDefault="0092448B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winning</w:t>
            </w:r>
          </w:p>
          <w:p w14:paraId="59ACD31F" w14:textId="5218CEA0" w:rsidR="009857C1" w:rsidRDefault="00FD415D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skip</w:t>
            </w:r>
          </w:p>
          <w:p w14:paraId="1CBBC05F" w14:textId="4BD87651" w:rsidR="00FD415D" w:rsidRDefault="00FD415D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skipped</w:t>
            </w:r>
          </w:p>
          <w:p w14:paraId="4A3FCC6E" w14:textId="39C81A27" w:rsidR="00FD415D" w:rsidRDefault="00FD415D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sad</w:t>
            </w:r>
          </w:p>
          <w:p w14:paraId="4CA0237B" w14:textId="645C8C7D" w:rsidR="00FD415D" w:rsidRDefault="00FD415D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sadder</w:t>
            </w:r>
          </w:p>
          <w:p w14:paraId="4D86730C" w14:textId="35F36B01" w:rsidR="00FD415D" w:rsidRDefault="00135A29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saddest</w:t>
            </w:r>
          </w:p>
          <w:p w14:paraId="554AD119" w14:textId="2D592F7A" w:rsidR="00FD415D" w:rsidRDefault="00FD415D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run</w:t>
            </w:r>
          </w:p>
          <w:p w14:paraId="517F36A8" w14:textId="6E058217" w:rsidR="00FD415D" w:rsidRDefault="00FD415D" w:rsidP="31E8EF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runny</w:t>
            </w:r>
          </w:p>
          <w:p w14:paraId="7034E059" w14:textId="6C508C82" w:rsidR="001C4D88" w:rsidRPr="003311C9" w:rsidRDefault="001C4D88" w:rsidP="31E8EF16">
            <w:pPr>
              <w:pStyle w:val="TableParagraph"/>
              <w:spacing w:before="0"/>
              <w:ind w:left="0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</w:tr>
      <w:tr w:rsidR="001C4D88" w14:paraId="05038ECB" w14:textId="26FEC7DD" w:rsidTr="00061DF9">
        <w:trPr>
          <w:trHeight w:val="684"/>
        </w:trPr>
        <w:tc>
          <w:tcPr>
            <w:tcW w:w="2689" w:type="dxa"/>
          </w:tcPr>
          <w:p w14:paraId="0875C7E2" w14:textId="093E9E6B" w:rsidR="001C4D88" w:rsidRPr="00D365BE" w:rsidRDefault="001E5A29" w:rsidP="00C13DD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proofErr w:type="gramStart"/>
            <w:r w:rsidR="007D2C83">
              <w:rPr>
                <w:rFonts w:cstheme="minorHAnsi"/>
                <w:b/>
                <w:u w:val="single"/>
              </w:rPr>
              <w:t>2, 5 and 10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="001C4D88">
              <w:rPr>
                <w:rFonts w:cstheme="minorHAnsi"/>
                <w:b/>
                <w:u w:val="single"/>
              </w:rPr>
              <w:t>Times</w:t>
            </w:r>
            <w:proofErr w:type="gramEnd"/>
            <w:r w:rsidR="001C4D88">
              <w:rPr>
                <w:rFonts w:cstheme="minorHAnsi"/>
                <w:b/>
                <w:u w:val="single"/>
              </w:rPr>
              <w:t xml:space="preserve"> Tables</w:t>
            </w:r>
            <w:r w:rsidR="00743CF3">
              <w:rPr>
                <w:rFonts w:cstheme="minorHAnsi"/>
                <w:b/>
                <w:u w:val="single"/>
              </w:rPr>
              <w:t>.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84810CB" w14:textId="1670AB73" w:rsidR="001C4D88" w:rsidRPr="00D365BE" w:rsidRDefault="00743CF3" w:rsidP="00C13DD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r w:rsidR="007D2C83">
              <w:rPr>
                <w:rFonts w:cstheme="minorHAnsi"/>
                <w:b/>
                <w:u w:val="single"/>
              </w:rPr>
              <w:t>3</w:t>
            </w:r>
            <w:r>
              <w:rPr>
                <w:rFonts w:cstheme="minorHAnsi"/>
                <w:b/>
                <w:u w:val="single"/>
              </w:rPr>
              <w:t xml:space="preserve"> Times Tables.</w:t>
            </w:r>
          </w:p>
        </w:tc>
        <w:tc>
          <w:tcPr>
            <w:tcW w:w="3118" w:type="dxa"/>
          </w:tcPr>
          <w:p w14:paraId="556479BD" w14:textId="472B9089" w:rsidR="00743CF3" w:rsidRDefault="00743CF3" w:rsidP="00743CF3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r w:rsidR="007D2C83">
              <w:rPr>
                <w:rFonts w:cstheme="minorHAnsi"/>
                <w:b/>
                <w:u w:val="single"/>
              </w:rPr>
              <w:t>4</w:t>
            </w:r>
            <w:r>
              <w:rPr>
                <w:rFonts w:cstheme="minorHAnsi"/>
                <w:b/>
                <w:u w:val="single"/>
              </w:rPr>
              <w:t xml:space="preserve"> Times </w:t>
            </w:r>
            <w:proofErr w:type="gramStart"/>
            <w:r>
              <w:rPr>
                <w:rFonts w:cstheme="minorHAnsi"/>
                <w:b/>
                <w:u w:val="single"/>
              </w:rPr>
              <w:t>Tables .</w:t>
            </w:r>
            <w:proofErr w:type="gramEnd"/>
          </w:p>
          <w:p w14:paraId="7F6EB455" w14:textId="46B12BD9" w:rsidR="001C4D88" w:rsidRPr="00D365BE" w:rsidRDefault="001C4D88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9BCFA95" w14:textId="5B2751B3" w:rsidR="001C4D88" w:rsidRPr="00D365BE" w:rsidRDefault="00C67D51" w:rsidP="00C13DD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r w:rsidR="007D2C83">
              <w:rPr>
                <w:rFonts w:cstheme="minorHAnsi"/>
                <w:b/>
                <w:u w:val="single"/>
              </w:rPr>
              <w:t>8</w:t>
            </w:r>
            <w:r>
              <w:rPr>
                <w:rFonts w:cstheme="minorHAnsi"/>
                <w:b/>
                <w:u w:val="single"/>
              </w:rPr>
              <w:t xml:space="preserve"> Times Tables.</w:t>
            </w:r>
          </w:p>
        </w:tc>
        <w:tc>
          <w:tcPr>
            <w:tcW w:w="3402" w:type="dxa"/>
          </w:tcPr>
          <w:p w14:paraId="3179A92B" w14:textId="7D7F3BCC" w:rsidR="001C4D88" w:rsidRPr="00E95C52" w:rsidRDefault="00C67D51" w:rsidP="00061DF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Practise your </w:t>
            </w:r>
            <w:proofErr w:type="gramStart"/>
            <w:r w:rsidR="00061DF9">
              <w:rPr>
                <w:rFonts w:cstheme="minorHAnsi"/>
                <w:b/>
                <w:u w:val="single"/>
              </w:rPr>
              <w:t>2, 4 and 8</w:t>
            </w:r>
            <w:r>
              <w:rPr>
                <w:rFonts w:cstheme="minorHAnsi"/>
                <w:b/>
                <w:u w:val="single"/>
              </w:rPr>
              <w:t xml:space="preserve"> Times</w:t>
            </w:r>
            <w:proofErr w:type="gramEnd"/>
            <w:r>
              <w:rPr>
                <w:rFonts w:cstheme="minorHAnsi"/>
                <w:b/>
                <w:u w:val="single"/>
              </w:rPr>
              <w:t xml:space="preserve"> Tables.</w:t>
            </w:r>
          </w:p>
        </w:tc>
      </w:tr>
    </w:tbl>
    <w:p w14:paraId="38D08044" w14:textId="36C1979C" w:rsidR="00733BF0" w:rsidRDefault="00733BF0">
      <w:r>
        <w:t xml:space="preserve">Please note: </w:t>
      </w:r>
      <w:r w:rsidR="00AF7F82">
        <w:t>Homework books should be kept in book bags and homework should be completed by Friday each week.</w:t>
      </w:r>
      <w:r>
        <w:t xml:space="preserve">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9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5DF2"/>
    <w:rsid w:val="00045407"/>
    <w:rsid w:val="0005675D"/>
    <w:rsid w:val="00061DF9"/>
    <w:rsid w:val="00071D5F"/>
    <w:rsid w:val="00077770"/>
    <w:rsid w:val="000934BB"/>
    <w:rsid w:val="000B55C5"/>
    <w:rsid w:val="00135A29"/>
    <w:rsid w:val="001928C9"/>
    <w:rsid w:val="001A33D9"/>
    <w:rsid w:val="001C0BA7"/>
    <w:rsid w:val="001C4D88"/>
    <w:rsid w:val="001C4E57"/>
    <w:rsid w:val="001D0EC0"/>
    <w:rsid w:val="001D395C"/>
    <w:rsid w:val="001D3D3E"/>
    <w:rsid w:val="001E5A29"/>
    <w:rsid w:val="001F7F68"/>
    <w:rsid w:val="00203748"/>
    <w:rsid w:val="00204425"/>
    <w:rsid w:val="00206EE5"/>
    <w:rsid w:val="00217C70"/>
    <w:rsid w:val="0024390A"/>
    <w:rsid w:val="00260176"/>
    <w:rsid w:val="0029414B"/>
    <w:rsid w:val="002B00D1"/>
    <w:rsid w:val="002E48F4"/>
    <w:rsid w:val="002E7BA9"/>
    <w:rsid w:val="002F247C"/>
    <w:rsid w:val="0030535A"/>
    <w:rsid w:val="003179C3"/>
    <w:rsid w:val="00323759"/>
    <w:rsid w:val="003311C9"/>
    <w:rsid w:val="00341F56"/>
    <w:rsid w:val="00360991"/>
    <w:rsid w:val="00363345"/>
    <w:rsid w:val="003A5C13"/>
    <w:rsid w:val="003B01BB"/>
    <w:rsid w:val="003D7235"/>
    <w:rsid w:val="003E44CF"/>
    <w:rsid w:val="003E5A72"/>
    <w:rsid w:val="003F30B0"/>
    <w:rsid w:val="00431384"/>
    <w:rsid w:val="00455616"/>
    <w:rsid w:val="00463458"/>
    <w:rsid w:val="004B3968"/>
    <w:rsid w:val="005042B5"/>
    <w:rsid w:val="005064E9"/>
    <w:rsid w:val="00514B2B"/>
    <w:rsid w:val="0052252E"/>
    <w:rsid w:val="00526380"/>
    <w:rsid w:val="0057700C"/>
    <w:rsid w:val="00585A8F"/>
    <w:rsid w:val="005A7CFA"/>
    <w:rsid w:val="005B28A7"/>
    <w:rsid w:val="005E3E0F"/>
    <w:rsid w:val="00601910"/>
    <w:rsid w:val="00602452"/>
    <w:rsid w:val="00620C66"/>
    <w:rsid w:val="00624098"/>
    <w:rsid w:val="006272C3"/>
    <w:rsid w:val="00644281"/>
    <w:rsid w:val="00653D4F"/>
    <w:rsid w:val="006777FA"/>
    <w:rsid w:val="006913D2"/>
    <w:rsid w:val="00692F35"/>
    <w:rsid w:val="006E4C6D"/>
    <w:rsid w:val="0070078B"/>
    <w:rsid w:val="00712A19"/>
    <w:rsid w:val="0073196E"/>
    <w:rsid w:val="00733BF0"/>
    <w:rsid w:val="00743CF3"/>
    <w:rsid w:val="007A4F98"/>
    <w:rsid w:val="007D2C83"/>
    <w:rsid w:val="007E2DA8"/>
    <w:rsid w:val="007E3526"/>
    <w:rsid w:val="007F627E"/>
    <w:rsid w:val="0081751A"/>
    <w:rsid w:val="00852951"/>
    <w:rsid w:val="00860982"/>
    <w:rsid w:val="0089393C"/>
    <w:rsid w:val="008B07B5"/>
    <w:rsid w:val="008B6BED"/>
    <w:rsid w:val="008C11A4"/>
    <w:rsid w:val="008C6CC2"/>
    <w:rsid w:val="008E00BF"/>
    <w:rsid w:val="008E63C1"/>
    <w:rsid w:val="008F089F"/>
    <w:rsid w:val="0091184F"/>
    <w:rsid w:val="009219E1"/>
    <w:rsid w:val="0092448B"/>
    <w:rsid w:val="009331DD"/>
    <w:rsid w:val="00946F37"/>
    <w:rsid w:val="009857C1"/>
    <w:rsid w:val="009A10C0"/>
    <w:rsid w:val="009B5DAC"/>
    <w:rsid w:val="00A03E0A"/>
    <w:rsid w:val="00A04BCC"/>
    <w:rsid w:val="00A1424D"/>
    <w:rsid w:val="00A20B05"/>
    <w:rsid w:val="00A40096"/>
    <w:rsid w:val="00A40FA5"/>
    <w:rsid w:val="00A41C91"/>
    <w:rsid w:val="00AA196F"/>
    <w:rsid w:val="00AB5340"/>
    <w:rsid w:val="00AD5C7E"/>
    <w:rsid w:val="00AF600C"/>
    <w:rsid w:val="00AF7F82"/>
    <w:rsid w:val="00B33ED8"/>
    <w:rsid w:val="00B476BE"/>
    <w:rsid w:val="00BA34CA"/>
    <w:rsid w:val="00BF409D"/>
    <w:rsid w:val="00C13DDD"/>
    <w:rsid w:val="00C2200C"/>
    <w:rsid w:val="00C627D0"/>
    <w:rsid w:val="00C64E5A"/>
    <w:rsid w:val="00C665D5"/>
    <w:rsid w:val="00C67D51"/>
    <w:rsid w:val="00C85EFC"/>
    <w:rsid w:val="00CA0946"/>
    <w:rsid w:val="00CD77CE"/>
    <w:rsid w:val="00CE0EFC"/>
    <w:rsid w:val="00CE65CF"/>
    <w:rsid w:val="00D16A70"/>
    <w:rsid w:val="00D2328C"/>
    <w:rsid w:val="00D2424A"/>
    <w:rsid w:val="00D365BE"/>
    <w:rsid w:val="00D53869"/>
    <w:rsid w:val="00D81A6D"/>
    <w:rsid w:val="00DB116D"/>
    <w:rsid w:val="00DB316A"/>
    <w:rsid w:val="00DD722F"/>
    <w:rsid w:val="00E208A6"/>
    <w:rsid w:val="00E50F38"/>
    <w:rsid w:val="00E52D63"/>
    <w:rsid w:val="00E540B7"/>
    <w:rsid w:val="00E55585"/>
    <w:rsid w:val="00E85F53"/>
    <w:rsid w:val="00E95C52"/>
    <w:rsid w:val="00EA6B58"/>
    <w:rsid w:val="00EE73DB"/>
    <w:rsid w:val="00EE7D00"/>
    <w:rsid w:val="00F14332"/>
    <w:rsid w:val="00F44667"/>
    <w:rsid w:val="00F84222"/>
    <w:rsid w:val="00FD415D"/>
    <w:rsid w:val="31E8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e77ba-d3e5-445d-93b8-82da7003dbe1">
      <Terms xmlns="http://schemas.microsoft.com/office/infopath/2007/PartnerControls"/>
    </lcf76f155ced4ddcb4097134ff3c332f>
    <TaxCatchAll xmlns="1bb4766a-59af-411e-a19b-7c8e210057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7" ma:contentTypeDescription="Create a new document." ma:contentTypeScope="" ma:versionID="d6f1e3ad8cb476796de3ab91a37d1fc4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610fcb935ba59202c17b0ed8554677bd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910a6e-0b6b-4b1a-8232-599afe79d631}" ma:internalName="TaxCatchAll" ma:showField="CatchAllData" ma:web="1bb4766a-59af-411e-a19b-7c8e21005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76256-C23F-43C7-989B-16CD02663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073DA-C858-4F6B-8A1C-7B86AF190110}"/>
</file>

<file path=customXml/itemProps3.xml><?xml version="1.0" encoding="utf-8"?>
<ds:datastoreItem xmlns:ds="http://schemas.openxmlformats.org/officeDocument/2006/customXml" ds:itemID="{CBA0FDED-5753-4216-AB4E-059B91B2BE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Sophia Webster</cp:lastModifiedBy>
  <cp:revision>2</cp:revision>
  <dcterms:created xsi:type="dcterms:W3CDTF">2022-12-29T10:44:00Z</dcterms:created>
  <dcterms:modified xsi:type="dcterms:W3CDTF">2022-12-29T10:44:00Z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